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2024年度黄河银行助学金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eastAsia="zh-CN"/>
        </w:rPr>
        <w:t>申请联系点</w:t>
      </w:r>
    </w:p>
    <w:p>
      <w:pPr>
        <w:spacing w:line="560" w:lineRule="exact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兴庆区团委：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银川市兴庆区中山北街328号玉皇阁北街街道办事处309室，业务负责人:</w:t>
      </w:r>
      <w:r>
        <w:rPr>
          <w:rFonts w:hint="eastAsia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孟慧娴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，联系电话:0951－6718249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金凤区团委：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银川市金凤区黄河东路721号金凤区政府院内，业务负责人：张燕，联系电话：0951-5024168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西夏区团委：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西夏区政府8楼827办公室，业务负责人：贺晨，联系电话：0951-2078208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永宁县团委：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永宁县杨和南街原永宁县文化馆院内3号综合楼301，业务负责人：纳世豪，联系电话：0951-8011340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贺兰县团委：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贺兰县创业东路政务中心C座403，联系人:赵洪字，电话:0951-8061363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灵武团市委：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灵武市灵州大道政府大楼五楼团委办公室，业务负责人：苏保元</w:t>
      </w:r>
      <w:r>
        <w:rPr>
          <w:rFonts w:hint="eastAsia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、虎帅帅，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联系电话：0951-4021188</w:t>
      </w:r>
    </w:p>
    <w:p>
      <w:pPr>
        <w:spacing w:line="560" w:lineRule="exact"/>
        <w:ind w:firstLine="562" w:firstLineChars="200"/>
        <w:jc w:val="both"/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大武口区团委：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宁夏石嘴山市大武口区朝阳西街67号220室，业务负责人：马俊伟；联系电话：0952-2013237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惠农区团委：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石嘴山市惠农区北大街 中街司法所三楼304，业务负责人：</w:t>
      </w:r>
      <w:r>
        <w:rPr>
          <w:rFonts w:hint="eastAsia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李百禾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，联系电话：0952-7885158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平罗县团委：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平罗县政务大厅16楼东北角，平罗团委业务负责人：王楠；联系电话：0952-6095107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利通区团委：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利通区民政局3楼307，业务负责人：郭惠，联系电话：0953-2666615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青铜峡市团委：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青铜峡市信访局三楼团委305），业务负责人：吕璐，联系电话：0953-3057371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同心县团委：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同心县新区行政中心445室），联系电话：杨小军  0953-8025233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盐池县团委：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鼓楼北街29号盐池县总工会大楼团委412室，业务负责人:李梦欣，0953-6018877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红寺堡区团委：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红寺堡区未成年人保护中心313，业务负责人：郑晓，联系电话：0953-5098366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原州区团委：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原州区六盘山东路北塬文体活动中心二楼，业务负责人:</w:t>
      </w:r>
      <w:r>
        <w:rPr>
          <w:rFonts w:hint="eastAsia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陈龙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，联系电话0954-2031482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西吉县团委：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西吉县吉强中路文广局三楼308办公室，业务负责人：祁彦宁；联系电话：0954－3021212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隆德县团委：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宁夏回族自治区固原市隆德县行政中心2号楼3楼，业务负责人：</w:t>
      </w:r>
      <w:r>
        <w:rPr>
          <w:rFonts w:hint="eastAsia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陈莹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，联系电话：0954-6011227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泾源县团委：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泾源县行政中心710室，业务负责人：于建昌，联系电话：0954-5670146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彭阳县团委：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彭阳县悦龙山行政中心605室，业务负责人：张旭娟，联系电话：0954-7012835</w:t>
      </w:r>
    </w:p>
    <w:p>
      <w:pPr>
        <w:spacing w:line="560" w:lineRule="exact"/>
        <w:ind w:firstLine="562" w:firstLineChars="200"/>
        <w:jc w:val="both"/>
        <w:rPr>
          <w:rFonts w:hint="default"/>
          <w:color w:val="000000"/>
          <w:lang w:val="en-US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沙坡头区团委：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沙坡头西大道与中山街交叉口西160米，社会事业办公楼505室，业务负责人：王宇，联系电话：0955-880631</w:t>
      </w:r>
      <w:r>
        <w:rPr>
          <w:rFonts w:hint="eastAsia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5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中宁县团委：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中宁县行政中心705室（政府大楼），业务负责人：</w:t>
      </w:r>
    </w:p>
    <w:p>
      <w:pPr>
        <w:spacing w:line="560" w:lineRule="exact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张斯钰，联系电话：0955-5021231</w:t>
      </w:r>
    </w:p>
    <w:p>
      <w:pPr>
        <w:spacing w:line="560" w:lineRule="exact"/>
        <w:ind w:firstLine="562" w:firstLineChars="200"/>
        <w:jc w:val="both"/>
        <w:rPr>
          <w:color w:val="000000"/>
        </w:rPr>
      </w:pPr>
      <w:r>
        <w:rPr>
          <w:rFonts w:hint="default" w:ascii="楷体_GB2312" w:hAnsi="Times New Roman" w:eastAsia="楷体_GB2312" w:cs="Times New Roman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海原县团委：</w:t>
      </w:r>
      <w:r>
        <w:rPr>
          <w:rFonts w:hint="default" w:ascii="楷体_GB2312" w:hAnsi="Times New Roman" w:eastAsia="楷体_GB2312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海原县政府西街工会楼五楼，业务负责人：张金礼，联系电话：0955-4011851</w:t>
      </w:r>
    </w:p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270F7"/>
    <w:rsid w:val="7D02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2024-07-29T02:28:00Z</dcterms:created>
  <dc:creator>张璋</dc:creator>
  <cp:lastModifiedBy>张璋</cp:lastModifiedBy>
  <dcterms:modified xsi:type="dcterms:W3CDTF">2024-07-29T02:28:30Z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