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9D6D8">
      <w:pPr>
        <w:spacing w:line="54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 w14:paraId="5E802921">
      <w:pPr>
        <w:autoSpaceDE w:val="0"/>
        <w:autoSpaceDN w:val="0"/>
        <w:adjustRightInd w:val="0"/>
        <w:jc w:val="center"/>
        <w:rPr>
          <w:rFonts w:ascii="仿宋_GB2312" w:hAnsi="宋体" w:eastAsia="仿宋_GB2312" w:cs="方正小标宋_GBK"/>
          <w:color w:val="000000"/>
          <w:kern w:val="0"/>
          <w:szCs w:val="32"/>
        </w:rPr>
      </w:pPr>
    </w:p>
    <w:p w14:paraId="2189A432">
      <w:pPr>
        <w:autoSpaceDE w:val="0"/>
        <w:autoSpaceDN w:val="0"/>
        <w:spacing w:line="560" w:lineRule="exact"/>
        <w:jc w:val="center"/>
        <w:rPr>
          <w:rFonts w:ascii="方正小标宋_GBK" w:hAnsi="宋体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kern w:val="0"/>
          <w:sz w:val="44"/>
          <w:szCs w:val="44"/>
        </w:rPr>
        <w:t>股东（代理人）参会确认书</w:t>
      </w:r>
    </w:p>
    <w:p w14:paraId="47444644">
      <w:pPr>
        <w:autoSpaceDE w:val="0"/>
        <w:autoSpaceDN w:val="0"/>
        <w:spacing w:line="560" w:lineRule="exact"/>
        <w:rPr>
          <w:rFonts w:ascii="仿宋_GB2312" w:eastAsia="仿宋_GB2312" w:cs="仿宋_GB2312"/>
          <w:color w:val="000000"/>
          <w:kern w:val="0"/>
          <w:szCs w:val="32"/>
        </w:rPr>
      </w:pPr>
    </w:p>
    <w:p w14:paraId="3D43FE2C">
      <w:pPr>
        <w:autoSpaceDE w:val="0"/>
        <w:autoSpaceDN w:val="0"/>
        <w:spacing w:line="560" w:lineRule="exact"/>
        <w:ind w:firstLine="640" w:firstLineChars="200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兹登记参加宁夏</w:t>
      </w:r>
      <w:r>
        <w:rPr>
          <w:rFonts w:hint="eastAsia" w:ascii="仿宋_GB2312" w:eastAsia="仿宋_GB2312" w:cs="仿宋_GB2312"/>
          <w:color w:val="000000"/>
          <w:kern w:val="0"/>
          <w:szCs w:val="32"/>
          <w:lang w:eastAsia="zh-CN"/>
        </w:rPr>
        <w:t>贺兰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农村商业银行股份有限公司</w:t>
      </w:r>
      <w:r>
        <w:rPr>
          <w:rFonts w:hint="eastAsia" w:ascii="仿宋_GB2312" w:eastAsia="仿宋_GB2312" w:cs="仿宋_GB2312"/>
          <w:color w:val="000000"/>
          <w:kern w:val="0"/>
          <w:szCs w:val="32"/>
          <w:lang w:val="en-US" w:eastAsia="zh-CN"/>
        </w:rPr>
        <w:t>2026年第二</w:t>
      </w:r>
      <w:bookmarkStart w:id="0" w:name="_GoBack"/>
      <w:bookmarkEnd w:id="0"/>
      <w:r>
        <w:rPr>
          <w:rFonts w:hint="eastAsia" w:ascii="仿宋_GB2312" w:eastAsia="仿宋_GB2312" w:cs="仿宋_GB2312"/>
          <w:color w:val="000000"/>
          <w:kern w:val="0"/>
          <w:szCs w:val="32"/>
          <w:lang w:val="en-US" w:eastAsia="zh-CN"/>
        </w:rPr>
        <w:t>次临时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股东会。</w:t>
      </w:r>
    </w:p>
    <w:p w14:paraId="747642B1">
      <w:pPr>
        <w:autoSpaceDE w:val="0"/>
        <w:autoSpaceDN w:val="0"/>
        <w:spacing w:line="560" w:lineRule="exact"/>
        <w:ind w:firstLine="640" w:firstLineChars="200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股东（代理人）名称：</w:t>
      </w:r>
    </w:p>
    <w:p w14:paraId="4B257AC2">
      <w:pPr>
        <w:autoSpaceDE w:val="0"/>
        <w:autoSpaceDN w:val="0"/>
        <w:spacing w:line="560" w:lineRule="exact"/>
        <w:ind w:firstLine="640" w:firstLineChars="200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身份证</w:t>
      </w:r>
      <w:r>
        <w:rPr>
          <w:rFonts w:ascii="仿宋_GB2312" w:eastAsia="仿宋_GB2312" w:cs="仿宋_GB2312"/>
          <w:color w:val="000000"/>
          <w:kern w:val="0"/>
          <w:szCs w:val="32"/>
        </w:rPr>
        <w:t>/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营业执照号码：</w:t>
      </w:r>
    </w:p>
    <w:p w14:paraId="45975126">
      <w:pPr>
        <w:autoSpaceDE w:val="0"/>
        <w:autoSpaceDN w:val="0"/>
        <w:spacing w:line="560" w:lineRule="exact"/>
        <w:ind w:firstLine="640" w:firstLineChars="200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持股数量：</w:t>
      </w:r>
    </w:p>
    <w:p w14:paraId="3877A858">
      <w:pPr>
        <w:autoSpaceDE w:val="0"/>
        <w:autoSpaceDN w:val="0"/>
        <w:spacing w:line="560" w:lineRule="exact"/>
        <w:ind w:firstLine="640" w:firstLineChars="200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联系地址：</w:t>
      </w:r>
    </w:p>
    <w:p w14:paraId="5026A7B4">
      <w:pPr>
        <w:autoSpaceDE w:val="0"/>
        <w:autoSpaceDN w:val="0"/>
        <w:spacing w:line="560" w:lineRule="exact"/>
        <w:ind w:firstLine="640" w:firstLineChars="200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联系电话：</w:t>
      </w:r>
    </w:p>
    <w:p w14:paraId="6ABCFC16">
      <w:pPr>
        <w:autoSpaceDE w:val="0"/>
        <w:autoSpaceDN w:val="0"/>
        <w:spacing w:line="560" w:lineRule="exact"/>
        <w:ind w:firstLine="480" w:firstLineChars="150"/>
        <w:rPr>
          <w:rFonts w:ascii="仿宋_GB2312" w:eastAsia="仿宋_GB2312" w:cs="仿宋_GB2312"/>
          <w:color w:val="000000"/>
          <w:kern w:val="0"/>
          <w:szCs w:val="32"/>
        </w:rPr>
      </w:pPr>
    </w:p>
    <w:p w14:paraId="4F450B3C">
      <w:pPr>
        <w:autoSpaceDE w:val="0"/>
        <w:autoSpaceDN w:val="0"/>
        <w:spacing w:line="560" w:lineRule="exact"/>
        <w:ind w:firstLine="5046" w:firstLineChars="1577"/>
        <w:rPr>
          <w:rFonts w:hint="eastAsia" w:ascii="仿宋_GB2312" w:eastAsia="仿宋_GB2312" w:cs="仿宋_GB2312"/>
          <w:color w:val="000000"/>
          <w:kern w:val="0"/>
          <w:szCs w:val="32"/>
        </w:rPr>
      </w:pPr>
    </w:p>
    <w:p w14:paraId="48417FCC">
      <w:pPr>
        <w:autoSpaceDE w:val="0"/>
        <w:autoSpaceDN w:val="0"/>
        <w:spacing w:line="560" w:lineRule="exact"/>
        <w:ind w:firstLine="3840" w:firstLineChars="1200"/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年</w:t>
      </w:r>
      <w:r>
        <w:rPr>
          <w:rFonts w:hint="eastAsia" w:ascii="仿宋_GB2312" w:eastAsia="仿宋_GB2312" w:cs="仿宋_GB2312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月</w:t>
      </w:r>
      <w:r>
        <w:rPr>
          <w:rFonts w:ascii="仿宋_GB2312" w:eastAsia="仿宋_GB2312" w:cs="仿宋_GB2312"/>
          <w:color w:val="000000"/>
          <w:kern w:val="0"/>
          <w:szCs w:val="32"/>
        </w:rPr>
        <w:t xml:space="preserve"> 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B32A4"/>
    <w:rsid w:val="003B7AC0"/>
    <w:rsid w:val="00626936"/>
    <w:rsid w:val="00A473A2"/>
    <w:rsid w:val="00B87231"/>
    <w:rsid w:val="011C54D5"/>
    <w:rsid w:val="01373972"/>
    <w:rsid w:val="018D4DC0"/>
    <w:rsid w:val="01CF0247"/>
    <w:rsid w:val="029733B8"/>
    <w:rsid w:val="02FE7DA5"/>
    <w:rsid w:val="03DA023E"/>
    <w:rsid w:val="03E4102A"/>
    <w:rsid w:val="042342B6"/>
    <w:rsid w:val="050240E8"/>
    <w:rsid w:val="053F0C0B"/>
    <w:rsid w:val="0542062B"/>
    <w:rsid w:val="055C47A4"/>
    <w:rsid w:val="05AD3E29"/>
    <w:rsid w:val="06B30471"/>
    <w:rsid w:val="06C60039"/>
    <w:rsid w:val="06F70BD8"/>
    <w:rsid w:val="072C57DF"/>
    <w:rsid w:val="07470C16"/>
    <w:rsid w:val="075B7567"/>
    <w:rsid w:val="077E6102"/>
    <w:rsid w:val="07914207"/>
    <w:rsid w:val="07924210"/>
    <w:rsid w:val="07AC519A"/>
    <w:rsid w:val="07E64B2D"/>
    <w:rsid w:val="08360D61"/>
    <w:rsid w:val="086C0FA5"/>
    <w:rsid w:val="08A73D4F"/>
    <w:rsid w:val="09825AA4"/>
    <w:rsid w:val="099004CC"/>
    <w:rsid w:val="09D43F42"/>
    <w:rsid w:val="0AFD3280"/>
    <w:rsid w:val="0C787077"/>
    <w:rsid w:val="0D1906BA"/>
    <w:rsid w:val="0D3F1B10"/>
    <w:rsid w:val="0DB329EE"/>
    <w:rsid w:val="0DDE3537"/>
    <w:rsid w:val="0E567501"/>
    <w:rsid w:val="0E6E67A9"/>
    <w:rsid w:val="0EB92838"/>
    <w:rsid w:val="0F0C0A02"/>
    <w:rsid w:val="0F880B9E"/>
    <w:rsid w:val="0FB84F58"/>
    <w:rsid w:val="0FC06C4D"/>
    <w:rsid w:val="0FEB6B59"/>
    <w:rsid w:val="108C3D31"/>
    <w:rsid w:val="10DF75EC"/>
    <w:rsid w:val="11452E5E"/>
    <w:rsid w:val="1182635D"/>
    <w:rsid w:val="120D5FD9"/>
    <w:rsid w:val="128F2CFF"/>
    <w:rsid w:val="12962D68"/>
    <w:rsid w:val="13DA40A4"/>
    <w:rsid w:val="13EE424E"/>
    <w:rsid w:val="14F619DF"/>
    <w:rsid w:val="14FE24F5"/>
    <w:rsid w:val="15E86BB9"/>
    <w:rsid w:val="164C34B1"/>
    <w:rsid w:val="168A65A9"/>
    <w:rsid w:val="170C280D"/>
    <w:rsid w:val="1782076D"/>
    <w:rsid w:val="17931AC6"/>
    <w:rsid w:val="18A161FC"/>
    <w:rsid w:val="19D12D86"/>
    <w:rsid w:val="19FA2ED7"/>
    <w:rsid w:val="1AF22B88"/>
    <w:rsid w:val="1B181903"/>
    <w:rsid w:val="1C2713C1"/>
    <w:rsid w:val="1C2F0501"/>
    <w:rsid w:val="1C5806BD"/>
    <w:rsid w:val="1CD713C3"/>
    <w:rsid w:val="1D706736"/>
    <w:rsid w:val="1D930D08"/>
    <w:rsid w:val="1DD42A18"/>
    <w:rsid w:val="1E4F3366"/>
    <w:rsid w:val="1E543AA0"/>
    <w:rsid w:val="1E58419F"/>
    <w:rsid w:val="1F0A763D"/>
    <w:rsid w:val="1F950788"/>
    <w:rsid w:val="1FFA0F6F"/>
    <w:rsid w:val="209D51B0"/>
    <w:rsid w:val="217F2262"/>
    <w:rsid w:val="21DC6D52"/>
    <w:rsid w:val="22A84A19"/>
    <w:rsid w:val="23C31B9F"/>
    <w:rsid w:val="240339E5"/>
    <w:rsid w:val="24A061CC"/>
    <w:rsid w:val="24D018D4"/>
    <w:rsid w:val="256C00D0"/>
    <w:rsid w:val="259F1819"/>
    <w:rsid w:val="25ED0A2C"/>
    <w:rsid w:val="26D52474"/>
    <w:rsid w:val="26FD420E"/>
    <w:rsid w:val="277217E7"/>
    <w:rsid w:val="27B444CB"/>
    <w:rsid w:val="283F0694"/>
    <w:rsid w:val="28B54601"/>
    <w:rsid w:val="28F6094C"/>
    <w:rsid w:val="2925458F"/>
    <w:rsid w:val="29570971"/>
    <w:rsid w:val="29A57A3F"/>
    <w:rsid w:val="2A070D49"/>
    <w:rsid w:val="2A632E55"/>
    <w:rsid w:val="2A6E2234"/>
    <w:rsid w:val="2B26248F"/>
    <w:rsid w:val="2BD5022B"/>
    <w:rsid w:val="2C1F0B15"/>
    <w:rsid w:val="2CB671CC"/>
    <w:rsid w:val="2CDF4DC8"/>
    <w:rsid w:val="2D050A44"/>
    <w:rsid w:val="2F112CBA"/>
    <w:rsid w:val="2FEF4DE6"/>
    <w:rsid w:val="302B34DA"/>
    <w:rsid w:val="309B79DE"/>
    <w:rsid w:val="310E74A9"/>
    <w:rsid w:val="31B65726"/>
    <w:rsid w:val="32844311"/>
    <w:rsid w:val="33651C76"/>
    <w:rsid w:val="33855838"/>
    <w:rsid w:val="34571A6B"/>
    <w:rsid w:val="346E520B"/>
    <w:rsid w:val="34CF716F"/>
    <w:rsid w:val="34FB4370"/>
    <w:rsid w:val="35236CFB"/>
    <w:rsid w:val="35A1014F"/>
    <w:rsid w:val="35C7131D"/>
    <w:rsid w:val="3601021A"/>
    <w:rsid w:val="360F2F4F"/>
    <w:rsid w:val="362B32A4"/>
    <w:rsid w:val="37EC67C3"/>
    <w:rsid w:val="38146732"/>
    <w:rsid w:val="3822247D"/>
    <w:rsid w:val="383F0BBB"/>
    <w:rsid w:val="38C91AF6"/>
    <w:rsid w:val="3A532637"/>
    <w:rsid w:val="3A6A6BF1"/>
    <w:rsid w:val="3ABC4D29"/>
    <w:rsid w:val="3B304452"/>
    <w:rsid w:val="3B9B407D"/>
    <w:rsid w:val="3BDA00CA"/>
    <w:rsid w:val="3BE121BE"/>
    <w:rsid w:val="3C6954EC"/>
    <w:rsid w:val="3CC559BB"/>
    <w:rsid w:val="3CE27F87"/>
    <w:rsid w:val="3DC968C4"/>
    <w:rsid w:val="3DE0746C"/>
    <w:rsid w:val="3DF8499A"/>
    <w:rsid w:val="3E361FC5"/>
    <w:rsid w:val="3E935B69"/>
    <w:rsid w:val="3F160165"/>
    <w:rsid w:val="3F726DAF"/>
    <w:rsid w:val="3F7C6BF2"/>
    <w:rsid w:val="41976EA2"/>
    <w:rsid w:val="41FD759E"/>
    <w:rsid w:val="42822878"/>
    <w:rsid w:val="42B762C3"/>
    <w:rsid w:val="42BE3F48"/>
    <w:rsid w:val="433937ED"/>
    <w:rsid w:val="439B7928"/>
    <w:rsid w:val="457732D8"/>
    <w:rsid w:val="462C0840"/>
    <w:rsid w:val="46B33116"/>
    <w:rsid w:val="46BE7D5E"/>
    <w:rsid w:val="46F40A97"/>
    <w:rsid w:val="47A625F0"/>
    <w:rsid w:val="483E7593"/>
    <w:rsid w:val="484E790D"/>
    <w:rsid w:val="48B113F2"/>
    <w:rsid w:val="48D07A35"/>
    <w:rsid w:val="48FD41EF"/>
    <w:rsid w:val="4AE852DB"/>
    <w:rsid w:val="4B903109"/>
    <w:rsid w:val="4B9F3A71"/>
    <w:rsid w:val="4C0435CE"/>
    <w:rsid w:val="4CB02B1B"/>
    <w:rsid w:val="4D98033E"/>
    <w:rsid w:val="4E363EDC"/>
    <w:rsid w:val="4E6277FF"/>
    <w:rsid w:val="4F4B406B"/>
    <w:rsid w:val="50D062B0"/>
    <w:rsid w:val="516D3389"/>
    <w:rsid w:val="51D814FA"/>
    <w:rsid w:val="5263373C"/>
    <w:rsid w:val="52E43B66"/>
    <w:rsid w:val="53130698"/>
    <w:rsid w:val="53B95101"/>
    <w:rsid w:val="54F113BD"/>
    <w:rsid w:val="5687043E"/>
    <w:rsid w:val="57423DEC"/>
    <w:rsid w:val="57A46A5D"/>
    <w:rsid w:val="58215336"/>
    <w:rsid w:val="583110FE"/>
    <w:rsid w:val="58395C01"/>
    <w:rsid w:val="58985B3E"/>
    <w:rsid w:val="595D5A10"/>
    <w:rsid w:val="59945077"/>
    <w:rsid w:val="599F7B17"/>
    <w:rsid w:val="5A126217"/>
    <w:rsid w:val="5A2264BF"/>
    <w:rsid w:val="5A300B2B"/>
    <w:rsid w:val="5ACB1F93"/>
    <w:rsid w:val="5AF504E7"/>
    <w:rsid w:val="5B801B09"/>
    <w:rsid w:val="5BDE61EA"/>
    <w:rsid w:val="5C1A4B46"/>
    <w:rsid w:val="5CA4311B"/>
    <w:rsid w:val="5D24520E"/>
    <w:rsid w:val="5D9542C3"/>
    <w:rsid w:val="5DE50B87"/>
    <w:rsid w:val="5DE517C3"/>
    <w:rsid w:val="5E5B6151"/>
    <w:rsid w:val="5E8208C9"/>
    <w:rsid w:val="5E836364"/>
    <w:rsid w:val="5E860C89"/>
    <w:rsid w:val="5F790DF1"/>
    <w:rsid w:val="5F9B4CA5"/>
    <w:rsid w:val="5FB14FA1"/>
    <w:rsid w:val="5FD1538B"/>
    <w:rsid w:val="60340A41"/>
    <w:rsid w:val="61E33D9F"/>
    <w:rsid w:val="620F0AE1"/>
    <w:rsid w:val="62CF6CE4"/>
    <w:rsid w:val="634E70A1"/>
    <w:rsid w:val="63524E5B"/>
    <w:rsid w:val="64286155"/>
    <w:rsid w:val="644338F5"/>
    <w:rsid w:val="64E4542A"/>
    <w:rsid w:val="66676B8B"/>
    <w:rsid w:val="672E331D"/>
    <w:rsid w:val="676A6697"/>
    <w:rsid w:val="678876D5"/>
    <w:rsid w:val="679B25FC"/>
    <w:rsid w:val="67AC29A1"/>
    <w:rsid w:val="6801237B"/>
    <w:rsid w:val="680B506E"/>
    <w:rsid w:val="68436802"/>
    <w:rsid w:val="687E734F"/>
    <w:rsid w:val="68E06B8C"/>
    <w:rsid w:val="6A033A10"/>
    <w:rsid w:val="6A3D14EF"/>
    <w:rsid w:val="6A966FDE"/>
    <w:rsid w:val="6AE72075"/>
    <w:rsid w:val="6B347784"/>
    <w:rsid w:val="6BBF7B46"/>
    <w:rsid w:val="6C204171"/>
    <w:rsid w:val="6C460070"/>
    <w:rsid w:val="6C71186B"/>
    <w:rsid w:val="6C7F5773"/>
    <w:rsid w:val="6CAC719E"/>
    <w:rsid w:val="6CF43D9B"/>
    <w:rsid w:val="6E3E1B48"/>
    <w:rsid w:val="6E460B24"/>
    <w:rsid w:val="6FC614BA"/>
    <w:rsid w:val="6FC82E92"/>
    <w:rsid w:val="70205DF4"/>
    <w:rsid w:val="71403975"/>
    <w:rsid w:val="71D10728"/>
    <w:rsid w:val="721C73E2"/>
    <w:rsid w:val="729A52B9"/>
    <w:rsid w:val="73156334"/>
    <w:rsid w:val="73225410"/>
    <w:rsid w:val="73F61CA0"/>
    <w:rsid w:val="7447369B"/>
    <w:rsid w:val="748C4729"/>
    <w:rsid w:val="760D3B48"/>
    <w:rsid w:val="76153552"/>
    <w:rsid w:val="77266E00"/>
    <w:rsid w:val="774830D2"/>
    <w:rsid w:val="776B0E10"/>
    <w:rsid w:val="77B746DC"/>
    <w:rsid w:val="791954B4"/>
    <w:rsid w:val="7CAC28A7"/>
    <w:rsid w:val="7CC4305E"/>
    <w:rsid w:val="7D162A67"/>
    <w:rsid w:val="7E4E00EB"/>
    <w:rsid w:val="7E870BA8"/>
    <w:rsid w:val="7E976D87"/>
    <w:rsid w:val="7F3B37B5"/>
    <w:rsid w:val="7FAA5AB4"/>
    <w:rsid w:val="7FB9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Office_12.8.2.17134_F1E327BC-269C-435d-A152-05C5408002CA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2022-06-17T10:39:00Z</dcterms:created>
  <dc:creator>余兰</dc:creator>
  <cp:lastModifiedBy>王爽</cp:lastModifiedBy>
  <dcterms:modified xsi:type="dcterms:W3CDTF">2026-03-13T06:36:07Z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2052-12.8.2.17134</vt:lpwstr>
  </property>
  <property fmtid="{D5CDD505-2E9C-101B-9397-08002B2CF9AE}" pid="3" name="ICV">
    <vt:lpwstr>651B5547009D4ED2A22976EA028D8CD4_12</vt:lpwstr>
  </property>
</Properties>
</file>