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560" w:lineRule="exact"/>
        <w:rPr>
          <w:rFonts w:ascii="仿宋_GB2312" w:hAnsi="黑体" w:eastAsia="仿宋_GB2312"/>
          <w:b/>
          <w:szCs w:val="32"/>
        </w:rPr>
      </w:pP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先生（女士）全权代表本人出席宁夏</w:t>
      </w:r>
      <w:r>
        <w:rPr>
          <w:rFonts w:hint="eastAsia" w:ascii="仿宋_GB2312" w:hAnsi="宋体" w:eastAsia="仿宋_GB2312"/>
          <w:szCs w:val="32"/>
          <w:lang w:eastAsia="zh-CN"/>
        </w:rPr>
        <w:t>贺兰</w:t>
      </w:r>
      <w:r>
        <w:rPr>
          <w:rFonts w:hint="eastAsia" w:ascii="仿宋_GB2312" w:hAnsi="宋体" w:eastAsia="仿宋_GB2312"/>
          <w:szCs w:val="32"/>
        </w:rPr>
        <w:t>农村商业银行股份有限公司于</w:t>
      </w:r>
      <w:r>
        <w:rPr>
          <w:rFonts w:hint="eastAsia" w:ascii="仿宋_GB2312" w:hAnsi="宋体" w:eastAsia="仿宋_GB231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月</w:t>
      </w:r>
      <w:bookmarkStart w:id="0" w:name="_GoBack"/>
      <w:bookmarkEnd w:id="0"/>
      <w:r>
        <w:rPr>
          <w:rFonts w:hint="eastAsia" w:ascii="仿宋_GB2312" w:hAnsi="宋体" w:eastAsia="仿宋_GB231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  <w:lang w:val="en-US" w:eastAsia="zh-CN"/>
        </w:rPr>
        <w:t>2026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第四次临时股东会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</w:p>
    <w:p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spacing w:line="560" w:lineRule="exact"/>
        <w:ind w:firstLine="570"/>
        <w:rPr>
          <w:rFonts w:ascii="楷体_GB2312" w:hAnsi="宋体" w:eastAsia="楷体_GB2312"/>
        </w:rPr>
      </w:pPr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4889"/>
    <w:rsid w:val="00317C86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2E455D"/>
    <w:rsid w:val="15E86BB9"/>
    <w:rsid w:val="164C34B1"/>
    <w:rsid w:val="168A65A9"/>
    <w:rsid w:val="170C280D"/>
    <w:rsid w:val="1782076D"/>
    <w:rsid w:val="17931AC6"/>
    <w:rsid w:val="17BC1095"/>
    <w:rsid w:val="18A161FC"/>
    <w:rsid w:val="19D12D86"/>
    <w:rsid w:val="19FA2ED7"/>
    <w:rsid w:val="1AF22B88"/>
    <w:rsid w:val="1B4B3C03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EC67C3"/>
    <w:rsid w:val="38146732"/>
    <w:rsid w:val="381C4B9C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B31AFA"/>
    <w:rsid w:val="48D07A35"/>
    <w:rsid w:val="48FD41EF"/>
    <w:rsid w:val="499B34C6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CF6CE4"/>
    <w:rsid w:val="634E70A1"/>
    <w:rsid w:val="63524E5B"/>
    <w:rsid w:val="64286155"/>
    <w:rsid w:val="644338F5"/>
    <w:rsid w:val="64E4542A"/>
    <w:rsid w:val="66676B8B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67761F"/>
    <w:rsid w:val="729A52B9"/>
    <w:rsid w:val="73156334"/>
    <w:rsid w:val="73225410"/>
    <w:rsid w:val="73F61CA0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BEA4889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2022-06-17T10:41:00Z</dcterms:created>
  <dc:creator>余兰</dc:creator>
  <cp:lastModifiedBy>王爽</cp:lastModifiedBy>
  <dcterms:modified xsi:type="dcterms:W3CDTF">2026-06-15T01:26:43Z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96592F6C18F740929F638F19231283B9_12</vt:lpwstr>
  </property>
</Properties>
</file>