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09F52"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 w14:paraId="15E00D02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center"/>
        <w:textAlignment w:val="auto"/>
        <w:outlineLvl w:val="9"/>
        <w:rPr>
          <w:rFonts w:ascii="仿宋_GB2312" w:hAnsi="宋体" w:eastAsia="仿宋_GB2312" w:cs="方正小标宋_GBK"/>
          <w:color w:val="000000"/>
          <w:kern w:val="0"/>
          <w:szCs w:val="32"/>
        </w:rPr>
      </w:pPr>
    </w:p>
    <w:p w14:paraId="5FBB535A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宋体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</w:rPr>
        <w:t>股东（代理人）参会确认书</w:t>
      </w:r>
    </w:p>
    <w:p w14:paraId="6800B4CF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</w:p>
    <w:p w14:paraId="74D052BC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640" w:leftChars="200"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兹登记参加宁夏</w:t>
      </w:r>
      <w:r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  <w:t>石嘴山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农村商业银行股份有限公司</w:t>
      </w:r>
      <w:r>
        <w:rPr>
          <w:rFonts w:hint="eastAsia" w:ascii="仿宋_GB2312" w:eastAsia="仿宋_GB2312" w:cs="仿宋_GB2312"/>
          <w:color w:val="000000"/>
          <w:kern w:val="0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color w:val="000000"/>
          <w:kern w:val="0"/>
          <w:szCs w:val="32"/>
          <w:u w:val="single"/>
          <w:lang w:val="en-US" w:eastAsia="zh-CN"/>
        </w:rPr>
        <w:tab/>
      </w:r>
      <w:r>
        <w:rPr>
          <w:rFonts w:hint="eastAsia" w:ascii="仿宋_GB2312" w:eastAsia="仿宋_GB2312" w:cs="仿宋_GB2312"/>
          <w:color w:val="000000"/>
          <w:kern w:val="0"/>
          <w:szCs w:val="32"/>
          <w:u w:val="single"/>
          <w:lang w:val="en-US" w:eastAsia="zh-CN"/>
        </w:rPr>
        <w:t>2026年第四次临时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股东会。</w:t>
      </w:r>
    </w:p>
    <w:p w14:paraId="1CC092B1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股东（代理人）名称：</w:t>
      </w:r>
    </w:p>
    <w:p w14:paraId="0B99910F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eastAsia="仿宋_GB2312" w:cs="仿宋_GB2312"/>
          <w:color w:val="000000"/>
          <w:kern w:val="0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身份证</w:t>
      </w:r>
      <w:r>
        <w:rPr>
          <w:rFonts w:ascii="仿宋_GB2312" w:eastAsia="仿宋_GB2312" w:cs="仿宋_GB2312"/>
          <w:color w:val="000000"/>
          <w:kern w:val="0"/>
          <w:szCs w:val="32"/>
        </w:rPr>
        <w:t>/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营业执照号码：</w:t>
      </w:r>
    </w:p>
    <w:p w14:paraId="36D786DE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eastAsia="仿宋_GB2312" w:cs="仿宋_GB2312"/>
          <w:color w:val="000000"/>
          <w:kern w:val="0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持股数量：</w:t>
      </w:r>
      <w:bookmarkStart w:id="0" w:name="_GoBack"/>
      <w:bookmarkEnd w:id="0"/>
    </w:p>
    <w:p w14:paraId="38C3FF1D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联系地址：</w:t>
      </w:r>
    </w:p>
    <w:p w14:paraId="7341CC00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联系电话：</w:t>
      </w:r>
    </w:p>
    <w:p w14:paraId="2C2E5D6F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480" w:firstLineChars="15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</w:p>
    <w:p w14:paraId="01783122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3360" w:firstLineChars="1050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</w:pPr>
    </w:p>
    <w:p w14:paraId="612EB5C0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3360" w:firstLineChars="1050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  <w:t>股东（自然人股东签字或法人盖章）</w:t>
      </w:r>
    </w:p>
    <w:p w14:paraId="1CDCD844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5280" w:firstLineChars="165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年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月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日</w:t>
      </w:r>
    </w:p>
    <w:p w14:paraId="111FAEBE"/>
    <w:sectPr>
      <w:footerReference r:id="rId3" w:type="default"/>
      <w:footerReference r:id="rId4" w:type="even"/>
      <w:pgSz w:w="11906" w:h="16838"/>
      <w:pgMar w:top="1701" w:right="1418" w:bottom="1701" w:left="1474" w:header="851" w:footer="1729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2ADC5">
    <w:pPr>
      <w:pStyle w:val="3"/>
      <w:framePr w:wrap="around" w:vAnchor="text" w:hAnchor="margin" w:xAlign="outside" w:y="1"/>
      <w:ind w:left="320" w:leftChars="100" w:right="320" w:rightChars="100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－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－</w:t>
    </w:r>
  </w:p>
  <w:p w14:paraId="6823D7AE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9314F"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F307E0B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249DF"/>
    <w:rsid w:val="023D1F3B"/>
    <w:rsid w:val="031F252E"/>
    <w:rsid w:val="03655221"/>
    <w:rsid w:val="03E6220B"/>
    <w:rsid w:val="07D87C6E"/>
    <w:rsid w:val="084E56AE"/>
    <w:rsid w:val="08940072"/>
    <w:rsid w:val="09F4639E"/>
    <w:rsid w:val="0C683FB9"/>
    <w:rsid w:val="0D7B7189"/>
    <w:rsid w:val="0DD3123D"/>
    <w:rsid w:val="0F2D10FB"/>
    <w:rsid w:val="10150A42"/>
    <w:rsid w:val="17E219BD"/>
    <w:rsid w:val="1B4775CE"/>
    <w:rsid w:val="1D1E590D"/>
    <w:rsid w:val="1D652049"/>
    <w:rsid w:val="1E6F6851"/>
    <w:rsid w:val="1EBF00D4"/>
    <w:rsid w:val="300F2F94"/>
    <w:rsid w:val="39D03558"/>
    <w:rsid w:val="3A82388C"/>
    <w:rsid w:val="3DF66B63"/>
    <w:rsid w:val="40D81CF2"/>
    <w:rsid w:val="411C6F98"/>
    <w:rsid w:val="41A249DF"/>
    <w:rsid w:val="474E2C0B"/>
    <w:rsid w:val="4D34553A"/>
    <w:rsid w:val="4FAF23CA"/>
    <w:rsid w:val="522D748E"/>
    <w:rsid w:val="52355254"/>
    <w:rsid w:val="59E73D0F"/>
    <w:rsid w:val="5ABE7C3E"/>
    <w:rsid w:val="5AD97AB6"/>
    <w:rsid w:val="6E6F4A9A"/>
    <w:rsid w:val="789B418A"/>
    <w:rsid w:val="7D7904B5"/>
    <w:rsid w:val="7D8706B3"/>
    <w:rsid w:val="7DC143AE"/>
    <w:rsid w:val="7FB5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79" w:lineRule="exact"/>
    </w:pPr>
    <w:rPr>
      <w:rFonts w:ascii="方正小标宋_GBK" w:eastAsia="方正小标宋_GBK"/>
      <w:w w:val="9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2025-10-30T06:29:00Z</dcterms:created>
  <dc:creator>惠怀伟</dc:creator>
  <cp:lastModifiedBy>刘坤乾</cp:lastModifiedBy>
  <cp:lastPrinted>2026-02-26T07:00:00Z</cp:lastPrinted>
  <dcterms:modified xsi:type="dcterms:W3CDTF">2026-06-15T08:39:26Z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681674D990844F36A58CA2CC19757C13_12</vt:lpwstr>
  </property>
</Properties>
</file>