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06370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outlineLvl w:val="9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 w14:paraId="5682C6A4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0F1C2F09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36ACF87C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ascii="方正小标宋_GBK" w:hAnsi="华文中宋" w:eastAsia="方正小标宋_GBK"/>
          <w:szCs w:val="32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法定代表人身份证明书</w:t>
      </w:r>
    </w:p>
    <w:p w14:paraId="5D80865C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16085A63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szCs w:val="32"/>
        </w:rPr>
        <w:t>先生（女士）现为（单位名称）</w:t>
      </w:r>
      <w:r>
        <w:rPr>
          <w:rFonts w:hint="eastAsia" w:ascii="仿宋_GB2312" w:hAnsi="宋体" w:eastAsia="仿宋_GB2312"/>
          <w:szCs w:val="32"/>
          <w:u w:val="single"/>
        </w:rPr>
        <w:t xml:space="preserve">         </w:t>
      </w:r>
      <w:r>
        <w:rPr>
          <w:rFonts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Cs w:val="32"/>
        </w:rPr>
        <w:t>法定代表人。</w:t>
      </w:r>
    </w:p>
    <w:p w14:paraId="3CA586E1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特此证明。</w:t>
      </w:r>
    </w:p>
    <w:p w14:paraId="15012E19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4593B004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3BA08B07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单位（签章）：</w:t>
      </w:r>
    </w:p>
    <w:p w14:paraId="5D6B2356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2DB83F34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4889" w:firstLineChars="1528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Cs w:val="32"/>
        </w:rPr>
        <w:t>年</w:t>
      </w:r>
      <w:r>
        <w:rPr>
          <w:rFonts w:hint="eastAsia" w:ascii="仿宋_GB2312" w:hAnsi="宋体" w:eastAsia="仿宋_GB231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Cs w:val="32"/>
        </w:rPr>
        <w:t>月  日</w:t>
      </w:r>
    </w:p>
    <w:p w14:paraId="27832C2C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56FC4673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1393C36A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（法定代表人身份证复印件粘贴处）</w:t>
      </w:r>
    </w:p>
    <w:p w14:paraId="615B8E7F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497F1833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7FE7611D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572F7B80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5C296D8E">
      <w:pPr>
        <w:keepNext w:val="0"/>
        <w:keepLines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570"/>
        <w:textAlignment w:val="auto"/>
        <w:outlineLvl w:val="9"/>
        <w:rPr>
          <w:rFonts w:ascii="仿宋_GB2312" w:hAnsi="宋体" w:eastAsia="仿宋_GB2312"/>
          <w:szCs w:val="32"/>
        </w:rPr>
      </w:pPr>
    </w:p>
    <w:p w14:paraId="111FAEBE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701" w:left="1474" w:header="851" w:footer="1729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2ADC5">
    <w:pPr>
      <w:pStyle w:val="3"/>
      <w:framePr w:wrap="around" w:vAnchor="text" w:hAnchor="margin" w:xAlign="outside" w:y="1"/>
      <w:ind w:left="320" w:leftChars="100" w:right="320" w:rightChars="100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－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1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－</w:t>
    </w:r>
  </w:p>
  <w:p w14:paraId="6823D7AE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9314F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5F307E0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249DF"/>
    <w:rsid w:val="023D1F3B"/>
    <w:rsid w:val="031F252E"/>
    <w:rsid w:val="03655221"/>
    <w:rsid w:val="07D87C6E"/>
    <w:rsid w:val="084E56AE"/>
    <w:rsid w:val="08940072"/>
    <w:rsid w:val="09F4639E"/>
    <w:rsid w:val="0C683FB9"/>
    <w:rsid w:val="0D7B7189"/>
    <w:rsid w:val="0DD3123D"/>
    <w:rsid w:val="0F2D10FB"/>
    <w:rsid w:val="10150A42"/>
    <w:rsid w:val="17E219BD"/>
    <w:rsid w:val="1B4775CE"/>
    <w:rsid w:val="1D1E590D"/>
    <w:rsid w:val="1D652049"/>
    <w:rsid w:val="1E6F6851"/>
    <w:rsid w:val="1EBF00D4"/>
    <w:rsid w:val="300F2F94"/>
    <w:rsid w:val="3A82388C"/>
    <w:rsid w:val="3DF66B63"/>
    <w:rsid w:val="40D81CF2"/>
    <w:rsid w:val="411C6F98"/>
    <w:rsid w:val="41A249DF"/>
    <w:rsid w:val="474E2C0B"/>
    <w:rsid w:val="4D34553A"/>
    <w:rsid w:val="4FAF23CA"/>
    <w:rsid w:val="522D748E"/>
    <w:rsid w:val="52355254"/>
    <w:rsid w:val="59E73D0F"/>
    <w:rsid w:val="5ABE7C3E"/>
    <w:rsid w:val="6E6F4A9A"/>
    <w:rsid w:val="7A9A2776"/>
    <w:rsid w:val="7D7904B5"/>
    <w:rsid w:val="7DC1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79" w:lineRule="exact"/>
    </w:pPr>
    <w:rPr>
      <w:rFonts w:ascii="方正小标宋_GBK" w:eastAsia="方正小标宋_GBK"/>
      <w:w w:val="90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2025-10-30T06:29:00Z</dcterms:created>
  <dc:creator>惠怀伟</dc:creator>
  <cp:lastModifiedBy>刘坤乾</cp:lastModifiedBy>
  <dcterms:modified xsi:type="dcterms:W3CDTF">2026-02-11T07:21:09Z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681674D990844F36A58CA2CC19757C13_12</vt:lpwstr>
  </property>
</Properties>
</file>