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t>产品</w:t>
      </w:r>
      <w:r>
        <w:rPr>
          <w:rFonts w:hint="eastAsia"/>
        </w:rPr>
        <w:t>配置</w:t>
      </w:r>
    </w:p>
    <w:tbl>
      <w:tblPr>
        <w:tblStyle w:val="17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8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kern w:val="0"/>
                <w:sz w:val="20"/>
                <w:szCs w:val="20"/>
              </w:rPr>
              <w:t>部件名称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kern w:val="0"/>
                <w:sz w:val="20"/>
                <w:szCs w:val="20"/>
              </w:rPr>
              <w:t>性能/配置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Cs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bCs/>
                <w:kern w:val="0"/>
                <w:sz w:val="20"/>
                <w:szCs w:val="20"/>
              </w:rPr>
              <w:t>工控模块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rPr>
                <w:rFonts w:ascii="微软雅黑 Light" w:hAnsi="微软雅黑 Light" w:eastAsia="微软雅黑 Light" w:cs="微软雅黑"/>
                <w:szCs w:val="20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/>
                <w:szCs w:val="20"/>
              </w:rPr>
              <w:t xml:space="preserve">CPU：I5-6500英特尔处理器、四核、主频 </w:t>
            </w:r>
            <w:r>
              <w:rPr>
                <w:rFonts w:ascii="微软雅黑 Light" w:hAnsi="微软雅黑 Light" w:eastAsia="微软雅黑 Light" w:cs="微软雅黑"/>
                <w:szCs w:val="20"/>
                <w:shd w:val="clear" w:color="auto" w:fill="FFFFFF"/>
              </w:rPr>
              <w:t>3.20 GHz</w:t>
            </w:r>
            <w:r>
              <w:rPr>
                <w:rFonts w:hint="eastAsia" w:ascii="微软雅黑 Light" w:hAnsi="微软雅黑 Light" w:eastAsia="微软雅黑 Light" w:cs="微软雅黑"/>
                <w:szCs w:val="20"/>
                <w:shd w:val="clear" w:color="auto" w:fill="FFFFFF"/>
              </w:rPr>
              <w:t>、</w:t>
            </w:r>
            <w:r>
              <w:rPr>
                <w:rFonts w:hint="eastAsia" w:ascii="微软雅黑 Light" w:hAnsi="微软雅黑 Light" w:eastAsia="微软雅黑 Light"/>
                <w:szCs w:val="20"/>
              </w:rPr>
              <w:t>最高睿频</w:t>
            </w:r>
            <w:r>
              <w:rPr>
                <w:rFonts w:ascii="微软雅黑 Light" w:hAnsi="微软雅黑 Light" w:eastAsia="微软雅黑 Light" w:cs="微软雅黑"/>
                <w:szCs w:val="20"/>
                <w:shd w:val="clear" w:color="auto" w:fill="FFFFFF"/>
              </w:rPr>
              <w:t>3.60 GHz</w:t>
            </w:r>
          </w:p>
          <w:p>
            <w:pPr>
              <w:pStyle w:val="32"/>
              <w:rPr>
                <w:rFonts w:ascii="微软雅黑 Light" w:hAnsi="微软雅黑 Light" w:eastAsia="微软雅黑 Light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Cs w:val="20"/>
              </w:rPr>
              <w:t xml:space="preserve">内存：8G DDR4 </w:t>
            </w:r>
          </w:p>
          <w:p>
            <w:pPr>
              <w:pStyle w:val="32"/>
              <w:rPr>
                <w:rFonts w:ascii="微软雅黑 Light" w:hAnsi="微软雅黑 Light" w:eastAsia="微软雅黑 Light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Cs w:val="20"/>
              </w:rPr>
              <w:t>硬盘：128G固态硬盘</w:t>
            </w:r>
            <w:r>
              <w:rPr>
                <w:rFonts w:ascii="微软雅黑 Light" w:hAnsi="微软雅黑 Light" w:eastAsia="微软雅黑 Light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/>
                <w:szCs w:val="20"/>
              </w:rPr>
              <w:t>,1T机械硬盘</w:t>
            </w:r>
          </w:p>
          <w:p>
            <w:pPr>
              <w:pStyle w:val="32"/>
              <w:rPr>
                <w:rFonts w:ascii="微软雅黑 Light" w:hAnsi="微软雅黑 Light" w:eastAsia="微软雅黑 Light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Cs w:val="20"/>
              </w:rPr>
              <w:t>并口：1个</w:t>
            </w:r>
          </w:p>
          <w:p>
            <w:pPr>
              <w:pStyle w:val="32"/>
              <w:rPr>
                <w:rFonts w:ascii="微软雅黑 Light" w:hAnsi="微软雅黑 Light" w:eastAsia="微软雅黑 Light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Cs w:val="20"/>
              </w:rPr>
              <w:t>串口：12个，满足所有内接模块</w:t>
            </w:r>
          </w:p>
          <w:p>
            <w:pPr>
              <w:pStyle w:val="32"/>
              <w:rPr>
                <w:rFonts w:ascii="微软雅黑 Light" w:hAnsi="微软雅黑 Light" w:eastAsia="微软雅黑 Light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Cs w:val="20"/>
              </w:rPr>
              <w:t>USB接口：10个以上，满足所有内接模块</w:t>
            </w:r>
          </w:p>
          <w:p>
            <w:pPr>
              <w:pStyle w:val="32"/>
              <w:rPr>
                <w:rFonts w:ascii="微软雅黑 Light" w:hAnsi="微软雅黑 Light" w:eastAsia="微软雅黑 Light"/>
                <w:szCs w:val="20"/>
              </w:rPr>
            </w:pPr>
            <w:r>
              <w:rPr>
                <w:rFonts w:ascii="微软雅黑 Light" w:hAnsi="微软雅黑 Light" w:eastAsia="微软雅黑 Light"/>
                <w:szCs w:val="20"/>
              </w:rPr>
              <w:t>显示接口</w:t>
            </w:r>
            <w:r>
              <w:rPr>
                <w:rFonts w:hint="eastAsia" w:ascii="微软雅黑 Light" w:hAnsi="微软雅黑 Light" w:eastAsia="微软雅黑 Light"/>
                <w:szCs w:val="20"/>
              </w:rPr>
              <w:t>：1*VGA显示接口，1*HDMI显示接口</w:t>
            </w:r>
          </w:p>
          <w:p>
            <w:pPr>
              <w:pStyle w:val="32"/>
              <w:rPr>
                <w:rFonts w:ascii="微软雅黑 Light" w:hAnsi="微软雅黑 Light" w:eastAsia="微软雅黑 Light"/>
                <w:szCs w:val="20"/>
              </w:rPr>
            </w:pPr>
            <w:r>
              <w:rPr>
                <w:rFonts w:ascii="微软雅黑 Light" w:hAnsi="微软雅黑 Light" w:eastAsia="微软雅黑 Light"/>
                <w:szCs w:val="20"/>
              </w:rPr>
              <w:t>双网卡</w:t>
            </w:r>
            <w:r>
              <w:rPr>
                <w:rFonts w:hint="eastAsia" w:ascii="微软雅黑 Light" w:hAnsi="微软雅黑 Light" w:eastAsia="微软雅黑 Light"/>
                <w:szCs w:val="20"/>
              </w:rPr>
              <w:t>：（10/100/1000M自适应）满足外接要求</w:t>
            </w:r>
          </w:p>
          <w:p>
            <w:pPr>
              <w:widowControl/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多媒体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包含声卡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、扬声器等接口</w:t>
            </w:r>
          </w:p>
          <w:p>
            <w:pPr>
              <w:widowControl/>
              <w:adjustRightInd w:val="0"/>
              <w:snapToGrid w:val="0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采用主机电源，符合国家强制性产品认证要求，通过并提供3C认证证书</w:t>
            </w:r>
          </w:p>
          <w:p>
            <w:pPr>
              <w:widowControl/>
              <w:adjustRightInd w:val="0"/>
              <w:snapToGrid w:val="0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工控主机，符合国家强制性产品认证要求，通过并提供3C认证证书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电源模块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输入电压：AC220V±10%，50±1Hz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电源接口：国标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工作温度：0-60℃；湿度范围：5%-95%；整机噪音：≤50dB；MTTR:≤30min；MTBF:≥20000Hour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震动适应性：符合GB/T 2423.58-2008相关标准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防护等级：IP54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电磁辐射：符合GB17625.1-2003要求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无线电骚扰限值：符合GB9254-2008A级要求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谐波电流骚扰试验：符合GB9254-2008A级要求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抗扰度：符合GB17626.1-2006相关标准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设备安全性：GB4943-2011相关要求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对地漏电流：GB4943-2011相关要求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抗电强度：GB4943-2011相关要求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智能电源模块符合国家强制性产品认证要求，通过并提供3C认证证书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触显一体屏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32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英寸电容触显一体屏（无防窥）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支持多点触控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分辨率：1920*1080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透光率：8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%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色彩：16.7M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亮度：350cd/㎡（Typ.）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 xml:space="preserve">可视角度(U/D/L/R) ：89/89/89/89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对比度：1200:1（Typ.）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背光类型：LED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响应速度：8ms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电源输入：AC 100～240V-50/60HZ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通讯接口：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HDMI/DVI-D,USB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20"/>
                <w:szCs w:val="20"/>
              </w:rPr>
              <w:t>符合国家强制性产品认证要求，通过并提供3C认证证书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20"/>
                <w:szCs w:val="20"/>
              </w:rPr>
              <w:t>产品符合国家节能认证标准，具有中国节能认证证书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音频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具备功放喇叭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，4Ω2W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2"/>
              </w:tabs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麦克风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麦克风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密码键盘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E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PP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加密密码键盘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采用单颗集成国密算法、DES、RSA的国密认证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16键帽：10个数字键，6个功能键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键盘材料不锈钢；表面防水、防尘、防暴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密码算法：包含DES和Triple DES(128bits and 192 bits)及SM2/SM3/SM4国密算法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密码功能：PIN加密、MAC运算、数据加密/解密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密钥管理：Fixed、M/S等完备、灵活的密钥层次管理技术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符合标准：ISO9564、IBM3624、ANSI X2.92、ANSI X9.52、GM/T 0002-2012、GM/T 0003-2012、GM/T 0004-2012等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保护能力：停电敏感数据可保存5年以上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产品认证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：满足银联、通过国密认证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二维码条码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扫描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图像传感器：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640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×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480 CMOS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传感器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照明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：白色LED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可识读码制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：2D：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 xml:space="preserve">PDF417,QR Code, Micro QR, DataMatrix, Chinese Sensible Code, GM Code, MicroPDF417 Code, CODEONE 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D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EAN-8, EAN-13, UPC-E, UPC-A, Code128, UCC/EAN128, I2Of5, ITF14, ITF6, Matrix 25, CodaBar, Code39, Code93, ISSN, ISBN, Industrial25, Standard25, Plessey, Code11, MSI Plessey, UCC/EAN Composite, GS1 Databar, China Post 25, Code 49, Code 16K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识读精度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≥5mil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通讯接口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：TTL-232，R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S-232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，USB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视场角度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水,68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°，垂直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51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°，对角8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4.8°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工作电压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 xml:space="preserve">12pin FPC 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卧式插座：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3.3-5 VDC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±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 xml:space="preserve">5%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额定功耗@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5.0VDC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1129mW(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典型值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 xml:space="preserve">) 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工作温度：-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40℃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~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凭条打印机（透明面板式）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打印方式：行式热敏打印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透明式面板，外部可直观查看纸卷容量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打印速度：170mm/s（max）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打印纸宽：79.5±0.5mm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纸厚：0.06mm～0.08mm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外径：80mm(max)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切纸方式：全切、半切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打印头寿命：100KM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切刀寿命：100 万次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打印内容：支持全图形、文本、位图、中英文打印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检测：具有少纸和缺纸检测开关及报警能力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安装方式：透明面板式出口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环境温度：工作-10℃~50℃（无凝结）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 xml:space="preserve">热敏纸规格：纸卷最大外径80mm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银联卡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电动读卡机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走卡速度：约70cm/s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接口方式：RS232方式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卡片规格：宽度:53.92～54.18 mm，长度：85.47～85.90 mm，厚度：0.4mm～1.2mm（出厂标准0.8mm）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掉电模式：供电电压小于10V，时间大于50 ms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出错概率：磁卡：在正常环境(15～25℃，35～60%RH)下，读完美卡1,000次，出错率少于1次；注意：上述磁卡为标准卡，人为错误除外，IC卡：读写卡1,000次，出错概率少于1次（脏卡引起的错误除外），RF卡：读写10,000次，出错率少于1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MTBF：＞100,000小时，注意：250次/天，25天/月，300小时/月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环境条件：操作: 0℃～50℃, 0～90% RH ( 无凝结 )，贮存: -25℃～80℃, 0～95% RH( 无凝结 ，如取出使用需完全风干)，正常环境是指：15～25℃，35～60%RH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RoHS标准：符合RoHS标准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IC卡标准：符合ISO7816标准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RF卡标准：符合ISO14443-3、 ISO14443-4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磁卡标准：物理特性：符合 ISO7810 和7811 标准，卡片尺寸：符合 ISO7810ID-1-型磁卡标准，压纹凸字：符合 ISO7811-1和ISO7811-3标准，记录格式：符合 ISO7811-2、ISO7811-4、ISO7811-5和ISO7811-6 标准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电源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：D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C 12V±5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%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具有自动吸卡，受控进、退、吞卡的功能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具有前后端进卡、退卡、卡机内部走动、清理断卡的功能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具有多项容错和特殊维护处理的功能;包括异常卡处理、掉电处理等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具有PBOC、EMV检测认证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医保卡读卡器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支持当地医保卡读取，电动吸入式，与银联卡读卡器分开。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二代证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读卡器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支持二代身份证读取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，兼容港澳台居住证、外国人永久居留身份证，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符合公安部规范要求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支持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 xml:space="preserve">ISO 14443 Type A/B 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标准感应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 xml:space="preserve">IC 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通讯接口：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RS232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读卡距离：0-30mm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SAM卡：SAM卡座1个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平均无故障时间：不小于5000小时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串口传输速率：9600bps或更高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操作提示：各模块工作状态由指示灯提示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具有中国公共安全产品认证证书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通过公安部安全与警用电子产品质量检测中心检测，并提供检测报告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9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机柜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rPr>
                <w:rFonts w:ascii="微软雅黑 Light" w:hAnsi="微软雅黑 Light" w:eastAsia="微软雅黑 Light" w:cs="宋体"/>
                <w:kern w:val="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Cs w:val="20"/>
              </w:rPr>
              <w:t>整机符合人体工程学设计，布局合理，工艺精细，推拉式轨道维护；</w:t>
            </w:r>
          </w:p>
          <w:p>
            <w:pPr>
              <w:pStyle w:val="32"/>
              <w:rPr>
                <w:rFonts w:ascii="微软雅黑 Light" w:hAnsi="微软雅黑 Light" w:eastAsia="微软雅黑 Light" w:cs="宋体"/>
                <w:kern w:val="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Cs w:val="20"/>
              </w:rPr>
              <w:t>防水、防尘、防锈、防腐、耐磨，设备进出口处均有双色操作指示灯，依据客户办理业务流程进行提示</w:t>
            </w:r>
            <w:r>
              <w:rPr>
                <w:rFonts w:hint="eastAsia" w:ascii="微软雅黑 Light" w:hAnsi="微软雅黑 Light" w:eastAsia="微软雅黑 Light" w:cs="宋体"/>
                <w:kern w:val="0"/>
                <w:szCs w:val="20"/>
              </w:rPr>
              <w:t>；</w:t>
            </w:r>
          </w:p>
          <w:p>
            <w:pPr>
              <w:pStyle w:val="32"/>
              <w:rPr>
                <w:rFonts w:ascii="微软雅黑 Light" w:hAnsi="微软雅黑 Light" w:eastAsia="微软雅黑 Light" w:cs="宋体"/>
                <w:kern w:val="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Cs w:val="20"/>
              </w:rPr>
              <w:t>医保刷脸终端与自助设备保持一体机，不突出于设备两侧边框。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人体接近传感器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 xml:space="preserve">长距离检测：漫反射型检测距离能达到1m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 xml:space="preserve">动作模式可选择：LightON/Dark ON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检测物体：无光泽白纸300×300mm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应差距离：不超过设定检测距离的20%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响应时间：Max.1ms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光源：红外光（850nm）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输出电压：Min.(电源电压-2.5V），负载电流：Max.100mA"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保护电路：电源反接保护，抗相互干扰功能，输出短路保护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指示灯:动作时：红色，稳定时：绿色（对射型 电源指示灯：红色）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激光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黑白激光打印机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最大打印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幅面：A4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最高分辨率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：1200x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1200dpi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打印速度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：35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ppm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（A4）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内存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：256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 xml:space="preserve">MB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双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面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打印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：支持，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自动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首页打印时间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：6.9秒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月打印负荷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：80000页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介质类型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纸张(普通纸、EcoFFICIENT纸、轻质纸、中等重量纸、证券纸、彩纸、信头纸、预打印纸、穿孔纸、再生纸、糙纸)；信封；标签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接口类型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：USB2.0</w:t>
            </w:r>
            <w:r>
              <w:rPr>
                <w:rFonts w:ascii="Calibri" w:hAnsi="Calibri" w:eastAsia="微软雅黑 Light" w:cs="Calibri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 Light" w:hAnsi="微软雅黑 Light" w:eastAsia="微软雅黑 Light" w:cs="Arial"/>
                <w:kern w:val="0"/>
                <w:sz w:val="20"/>
                <w:szCs w:val="20"/>
                <w:lang w:bidi="ar"/>
              </w:rPr>
              <w:t>纸盒容量</w:t>
            </w:r>
            <w:r>
              <w:rPr>
                <w:rFonts w:hint="eastAsia" w:ascii="微软雅黑 Light" w:hAnsi="微软雅黑 Light" w:eastAsia="微软雅黑 Light" w:cs="Arial"/>
                <w:kern w:val="0"/>
                <w:sz w:val="20"/>
                <w:szCs w:val="20"/>
                <w:lang w:bidi="ar"/>
              </w:rPr>
              <w:t>：250页+</w:t>
            </w:r>
            <w:r>
              <w:rPr>
                <w:rFonts w:ascii="微软雅黑 Light" w:hAnsi="微软雅黑 Light" w:eastAsia="微软雅黑 Light" w:cs="Arial"/>
                <w:kern w:val="0"/>
                <w:sz w:val="20"/>
                <w:szCs w:val="20"/>
                <w:lang w:bidi="ar"/>
              </w:rPr>
              <w:t>550</w:t>
            </w:r>
            <w:r>
              <w:rPr>
                <w:rFonts w:hint="eastAsia" w:ascii="微软雅黑 Light" w:hAnsi="微软雅黑 Light" w:eastAsia="微软雅黑 Light" w:cs="Arial"/>
                <w:kern w:val="0"/>
                <w:sz w:val="20"/>
                <w:szCs w:val="20"/>
                <w:lang w:bidi="ar"/>
              </w:rPr>
              <w:t>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工作噪音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：打印：54dB</w:t>
            </w:r>
            <w:r>
              <w:rPr>
                <w:rFonts w:ascii="微软雅黑 Light" w:hAnsi="微软雅黑 Light" w:eastAsia="微软雅黑 Light" w:cs="Arial"/>
                <w:kern w:val="0"/>
                <w:sz w:val="20"/>
                <w:szCs w:val="20"/>
                <w:lang w:bidi="ar"/>
              </w:rPr>
              <w:t>(A)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，待机：16dB</w:t>
            </w:r>
            <w:r>
              <w:rPr>
                <w:rFonts w:ascii="微软雅黑 Light" w:hAnsi="微软雅黑 Light" w:eastAsia="微软雅黑 Light" w:cs="Arial"/>
                <w:kern w:val="0"/>
                <w:sz w:val="20"/>
                <w:szCs w:val="20"/>
                <w:lang w:bidi="ar"/>
              </w:rPr>
              <w:t>(A)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具有中国环境标志产品认证证书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具有中国节能认证证书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微信/支付宝双刷脸付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微信刷脸付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功耗：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2.6~3W 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基线：55mm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接口：USB2.0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工作距离：0.28~1m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工作温度：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0~50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℃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/-10~50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℃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工作湿度：0~80RH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测量精度：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±1mm@0.6m 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,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±2mm@1m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供电方式：USB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深度数据类型：Raw Data 16bit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彩色数据格式：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MJPEG/RGB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深度图像分辨率/帧率：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480×640@10fps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深度FOV：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480×640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H59.6°×V74.9°(±3°)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彩色图像分辨率/帧率：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1080×1920@25fps 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,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720×1280@25fps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,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480×640@25fps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彩色FOV：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1080×1920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H53.8°×V84.5°(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±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3°) 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,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720×1280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H53.8°×V84.5° (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±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3°) 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,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480×640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H53.8°×V68.2° (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±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3°)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红外图像分辨率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/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帧率：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480×480@10fps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红外图像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FOV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: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480×480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H59.6°×V59.6° (±3°)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功能特性：HDR、低光照、高清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系统支持：Windows、Android、Linux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使用环境：室内、半室外、室外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支付宝刷脸付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Baseline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：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40mm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深度范围：0.3-1m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相对精度：±1mm@300mm±2mm@600mm±4mm@1000mm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平均功耗：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＜1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.2W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/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5V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深度图分辨率：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480*640@30fps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彩色图分辨率：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 xml:space="preserve">960*1280@30fps  480*640@30fps 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深度 FOV：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H 54° ±2°  V 68° ±3°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彩色 FOV：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H 54° ±2°  V 68° ±3°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数据传输：USB2.0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支持操作系统：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Android 4.4~9.0/ Windows 7 / Windows10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供电方式：Micro USB/ I-PEX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工作温度：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-1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0℃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~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50℃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适用场景：室内，半室外@7~8W Lue  @60cm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8" w:hRule="atLeast"/>
          <w:jc w:val="center"/>
        </w:trPr>
        <w:tc>
          <w:tcPr>
            <w:tcW w:w="15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UPS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额定容量：600VA；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额定功率：360W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输入电压范围：140-280VAC±5%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输入额定频率：50Hz/60 Hz 自适应1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输出电压范围：220Vac+10%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输出频率（电池模式）：50Hz/60 Hz ±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1%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输出过载保护：断路器 / 保险丝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电池电压：12V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转换时间：≤10ms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电池后备时间：3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min</w:t>
            </w:r>
          </w:p>
          <w:p>
            <w:pPr>
              <w:adjustRightInd w:val="0"/>
              <w:snapToGrid w:val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电池充电时间：≥8小时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医保刷脸PAD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CPU</w:t>
            </w: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高通SDM450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操作系统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Android8.1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内存: 4GB;存储: 64GB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显示屏 8寸TFT-LCD显示屏，分辨率:800*1280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触摸屏多点触电屏，响应速度快，触摸精确度高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WIFI/蓝牙/以太网 WIFI: 2.4GHz，支持802.11a/b/g/n;蓝牙: BT4.0;以太网: 100BASE-T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无线通讯</w:t>
            </w:r>
            <w:r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  <w:t>TD-LTE/FDD-LTE/TD-SCDMA/WCDMA/GSM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人像识别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(1)3D结构光摄像头，利用结构光摄像头3D成像技术获取人脸深度图像;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(2)彩色摄像头，用于采集人脸彩色图像;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(3)红外摄像头，用于采集人脸红外图像;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(4)银联支付级别，完全符合银联定义的关于人脸活检的最高要求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 xml:space="preserve">条码阅读器支持1D/2D条码阅读;识读精读&gt;5mil;条码灵敏度: 倾斜40°;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模块符合《医保业务综合服务终端（III类）技术规范》、《医保业务综合服务终端（III类）测试大纲V1.0》，并提供检测报告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整机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整机符合国家强制性产品认证要求，通过并提供3C认证证书；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整机符合GB/T 9254.1-2021《信息技术设备、多媒体设备和接收机 电磁兼容 第1部分：发射要求》，检验结果符合标准要求，提供MA、CNAS检测机构提供的检测报告；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 Light" w:hAnsi="微软雅黑 Light" w:eastAsia="微软雅黑 Light" w:cs="宋体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宋体"/>
                <w:kern w:val="0"/>
                <w:sz w:val="20"/>
                <w:szCs w:val="20"/>
              </w:rPr>
              <w:t>整机符合GB/T 4943.1-2022《音视频、信息技术和通信技术设备 第1部分：安全要求》，检验结果符合标准要求，提供MA、CNAS检测机构提供的检测报告；</w:t>
            </w:r>
          </w:p>
        </w:tc>
      </w:tr>
    </w:tbl>
    <w:p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1.</w:t>
      </w:r>
      <w:r>
        <w:rPr>
          <w:rFonts w:hint="eastAsia" w:ascii="微软雅黑" w:hAnsi="微软雅黑" w:eastAsia="微软雅黑"/>
        </w:rPr>
        <w:t>工控主机，符合国家强制性产品认证要求，通过并提供3C认证证书</w:t>
      </w:r>
    </w:p>
    <w:p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2.</w:t>
      </w:r>
      <w:r>
        <w:rPr>
          <w:rFonts w:hint="eastAsia" w:ascii="微软雅黑" w:hAnsi="微软雅黑" w:eastAsia="微软雅黑"/>
        </w:rPr>
        <w:t>采用主机电源，符合国家强制性产品认证要求，通过并提供3C认证证书</w:t>
      </w:r>
    </w:p>
    <w:p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3.</w:t>
      </w:r>
      <w:r>
        <w:rPr>
          <w:rFonts w:hint="eastAsia" w:ascii="微软雅黑" w:hAnsi="微软雅黑" w:eastAsia="微软雅黑"/>
        </w:rPr>
        <w:t>智能电源模块符合国家强制性产品认证要求，通过并提供3C认证证书</w:t>
      </w:r>
    </w:p>
    <w:p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4.</w:t>
      </w:r>
      <w:r>
        <w:rPr>
          <w:rFonts w:hint="eastAsia" w:ascii="微软雅黑" w:hAnsi="微软雅黑" w:eastAsia="微软雅黑"/>
        </w:rPr>
        <w:t>符合国家强制性产品认证要求，通过并提供3C认证证书</w:t>
      </w:r>
    </w:p>
    <w:p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5.</w:t>
      </w:r>
      <w:r>
        <w:rPr>
          <w:rFonts w:hint="eastAsia" w:ascii="微软雅黑" w:hAnsi="微软雅黑" w:eastAsia="微软雅黑"/>
        </w:rPr>
        <w:t>产品符合国家节能认证标准，具有中国节能认证证书</w:t>
      </w:r>
    </w:p>
    <w:p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6.</w:t>
      </w:r>
      <w:r>
        <w:rPr>
          <w:rFonts w:hint="eastAsia" w:ascii="微软雅黑" w:hAnsi="微软雅黑" w:eastAsia="微软雅黑"/>
        </w:rPr>
        <w:t>产品认证：满足银联、通过国密认证</w:t>
      </w:r>
    </w:p>
    <w:p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具有PBOC、EMV检测认证</w:t>
      </w:r>
    </w:p>
    <w:p/>
    <w:p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7.</w:t>
      </w:r>
      <w:r>
        <w:rPr>
          <w:rFonts w:hint="eastAsia" w:ascii="微软雅黑" w:hAnsi="微软雅黑" w:eastAsia="微软雅黑"/>
        </w:rPr>
        <w:t>具有中国公共安全产品认证证书</w:t>
      </w:r>
    </w:p>
    <w:p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8.</w:t>
      </w:r>
      <w:r>
        <w:rPr>
          <w:rFonts w:hint="eastAsia" w:ascii="微软雅黑" w:hAnsi="微软雅黑" w:eastAsia="微软雅黑"/>
        </w:rPr>
        <w:t>通过公安部安全与警用电子产品质量检测中心检测，并提供检测报告</w:t>
      </w:r>
    </w:p>
    <w:p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10.</w:t>
      </w:r>
      <w:r>
        <w:rPr>
          <w:rFonts w:hint="eastAsia" w:ascii="微软雅黑" w:hAnsi="微软雅黑" w:eastAsia="微软雅黑"/>
        </w:rPr>
        <w:t>模块符合《医保业务综合服务终端（III类）技术规范》、《医保业务综合服务终端（III类）测试大纲V1.0》，并提供检测报告</w:t>
      </w:r>
    </w:p>
    <w:p/>
    <w:p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11.</w:t>
      </w:r>
      <w:r>
        <w:rPr>
          <w:rFonts w:hint="eastAsia" w:ascii="微软雅黑" w:hAnsi="微软雅黑" w:eastAsia="微软雅黑"/>
        </w:rPr>
        <w:t>整机符合国家强制性产品认证要求，通过并提供3C认证证书；</w:t>
      </w:r>
    </w:p>
    <w:p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12.</w:t>
      </w:r>
      <w:r>
        <w:rPr>
          <w:rFonts w:hint="eastAsia" w:ascii="微软雅黑" w:hAnsi="微软雅黑" w:eastAsia="微软雅黑"/>
        </w:rPr>
        <w:t>整机符合GB/T 9254.1-2021《信息技术设备、多媒体设备和接收机 电磁兼容 第1部分：发射要求》，检验结果符合标准要求，提供MA、CNAS检测机构提供的检测报告；</w:t>
      </w:r>
    </w:p>
    <w:p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13.</w:t>
      </w:r>
      <w:r>
        <w:rPr>
          <w:rFonts w:hint="eastAsia" w:ascii="微软雅黑" w:hAnsi="微软雅黑" w:eastAsia="微软雅黑"/>
        </w:rPr>
        <w:t>整机符合GB/T 4943.1-2022《音视频、信息技术和通信技术设备 第1部分：安全要求》，检验结果符合标准要求，提供MA、CNAS检测机构提供的检测报告；</w:t>
      </w:r>
    </w:p>
    <w:p/>
    <w:p/>
    <w:p/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 聨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1549"/>
    <w:multiLevelType w:val="multilevel"/>
    <w:tmpl w:val="57AF1549"/>
    <w:lvl w:ilvl="0" w:tentative="0">
      <w:start w:val="1"/>
      <w:numFmt w:val="decimal"/>
      <w:pStyle w:val="8"/>
      <w:lvlText w:val="（%1）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iNTc2YzVkYmYxODU2OTcwMzUwNDJjMTI3MmMzNjMifQ=="/>
  </w:docVars>
  <w:rsids>
    <w:rsidRoot w:val="007265DC"/>
    <w:rsid w:val="000004D7"/>
    <w:rsid w:val="0000218A"/>
    <w:rsid w:val="000032A6"/>
    <w:rsid w:val="000041AD"/>
    <w:rsid w:val="00004A0B"/>
    <w:rsid w:val="00004C9D"/>
    <w:rsid w:val="000053F8"/>
    <w:rsid w:val="00005B22"/>
    <w:rsid w:val="00007BCE"/>
    <w:rsid w:val="00007F37"/>
    <w:rsid w:val="000117AC"/>
    <w:rsid w:val="00011E29"/>
    <w:rsid w:val="00013C8B"/>
    <w:rsid w:val="00015AB6"/>
    <w:rsid w:val="00015B21"/>
    <w:rsid w:val="00016670"/>
    <w:rsid w:val="000171A7"/>
    <w:rsid w:val="00017676"/>
    <w:rsid w:val="00020E4E"/>
    <w:rsid w:val="000216DF"/>
    <w:rsid w:val="00021FD6"/>
    <w:rsid w:val="00022690"/>
    <w:rsid w:val="00024002"/>
    <w:rsid w:val="0002685D"/>
    <w:rsid w:val="00026F6A"/>
    <w:rsid w:val="00026F7B"/>
    <w:rsid w:val="00027221"/>
    <w:rsid w:val="00030E09"/>
    <w:rsid w:val="000328A8"/>
    <w:rsid w:val="00033420"/>
    <w:rsid w:val="000362F1"/>
    <w:rsid w:val="0003678E"/>
    <w:rsid w:val="000368DC"/>
    <w:rsid w:val="00036B35"/>
    <w:rsid w:val="000377CB"/>
    <w:rsid w:val="0004002B"/>
    <w:rsid w:val="00040222"/>
    <w:rsid w:val="0004126D"/>
    <w:rsid w:val="00041D3D"/>
    <w:rsid w:val="00041E57"/>
    <w:rsid w:val="000423A4"/>
    <w:rsid w:val="00042683"/>
    <w:rsid w:val="00042AA4"/>
    <w:rsid w:val="00043BEF"/>
    <w:rsid w:val="000441E4"/>
    <w:rsid w:val="00044B74"/>
    <w:rsid w:val="0004518F"/>
    <w:rsid w:val="00045B5A"/>
    <w:rsid w:val="00046046"/>
    <w:rsid w:val="00046CB0"/>
    <w:rsid w:val="000470E4"/>
    <w:rsid w:val="00051C68"/>
    <w:rsid w:val="00051F95"/>
    <w:rsid w:val="000522C5"/>
    <w:rsid w:val="000527BA"/>
    <w:rsid w:val="00052979"/>
    <w:rsid w:val="00052C78"/>
    <w:rsid w:val="00052CD9"/>
    <w:rsid w:val="0005326D"/>
    <w:rsid w:val="0005369C"/>
    <w:rsid w:val="00060283"/>
    <w:rsid w:val="00060B37"/>
    <w:rsid w:val="00061035"/>
    <w:rsid w:val="000611A2"/>
    <w:rsid w:val="000645B4"/>
    <w:rsid w:val="00065238"/>
    <w:rsid w:val="00065631"/>
    <w:rsid w:val="00065B22"/>
    <w:rsid w:val="00065B5B"/>
    <w:rsid w:val="00067834"/>
    <w:rsid w:val="000679A0"/>
    <w:rsid w:val="00070AF2"/>
    <w:rsid w:val="00072779"/>
    <w:rsid w:val="00073C3C"/>
    <w:rsid w:val="0007773A"/>
    <w:rsid w:val="00081456"/>
    <w:rsid w:val="00081C64"/>
    <w:rsid w:val="00082198"/>
    <w:rsid w:val="00082775"/>
    <w:rsid w:val="0008303E"/>
    <w:rsid w:val="000834A7"/>
    <w:rsid w:val="00083CAB"/>
    <w:rsid w:val="0008442A"/>
    <w:rsid w:val="0008459F"/>
    <w:rsid w:val="00084C06"/>
    <w:rsid w:val="00084C3B"/>
    <w:rsid w:val="00085488"/>
    <w:rsid w:val="000860AB"/>
    <w:rsid w:val="000863BD"/>
    <w:rsid w:val="000867DB"/>
    <w:rsid w:val="00087F6F"/>
    <w:rsid w:val="0009185F"/>
    <w:rsid w:val="00091C77"/>
    <w:rsid w:val="00092B9F"/>
    <w:rsid w:val="00093299"/>
    <w:rsid w:val="000940B6"/>
    <w:rsid w:val="000955E0"/>
    <w:rsid w:val="00095B1D"/>
    <w:rsid w:val="0009699E"/>
    <w:rsid w:val="000A0FDC"/>
    <w:rsid w:val="000A119F"/>
    <w:rsid w:val="000A1AD0"/>
    <w:rsid w:val="000A1D2C"/>
    <w:rsid w:val="000A2414"/>
    <w:rsid w:val="000A3034"/>
    <w:rsid w:val="000A416F"/>
    <w:rsid w:val="000A43EF"/>
    <w:rsid w:val="000A442F"/>
    <w:rsid w:val="000A4479"/>
    <w:rsid w:val="000A479D"/>
    <w:rsid w:val="000B01BD"/>
    <w:rsid w:val="000B0D51"/>
    <w:rsid w:val="000B3AE9"/>
    <w:rsid w:val="000B3BBF"/>
    <w:rsid w:val="000B4B1F"/>
    <w:rsid w:val="000B4D8F"/>
    <w:rsid w:val="000B55B8"/>
    <w:rsid w:val="000B5A8B"/>
    <w:rsid w:val="000B5A96"/>
    <w:rsid w:val="000B5DE8"/>
    <w:rsid w:val="000B7C00"/>
    <w:rsid w:val="000C079F"/>
    <w:rsid w:val="000C07EE"/>
    <w:rsid w:val="000C0C50"/>
    <w:rsid w:val="000C0FD6"/>
    <w:rsid w:val="000C1F27"/>
    <w:rsid w:val="000C4E40"/>
    <w:rsid w:val="000C54CD"/>
    <w:rsid w:val="000C5A00"/>
    <w:rsid w:val="000C5AE5"/>
    <w:rsid w:val="000C5C58"/>
    <w:rsid w:val="000C7940"/>
    <w:rsid w:val="000C7C26"/>
    <w:rsid w:val="000C7D8F"/>
    <w:rsid w:val="000D08BB"/>
    <w:rsid w:val="000D1358"/>
    <w:rsid w:val="000D1D93"/>
    <w:rsid w:val="000D1EDB"/>
    <w:rsid w:val="000D2C4A"/>
    <w:rsid w:val="000D395A"/>
    <w:rsid w:val="000D3F10"/>
    <w:rsid w:val="000D48A8"/>
    <w:rsid w:val="000D5067"/>
    <w:rsid w:val="000D55AE"/>
    <w:rsid w:val="000D6A0B"/>
    <w:rsid w:val="000E0496"/>
    <w:rsid w:val="000E0621"/>
    <w:rsid w:val="000E19E9"/>
    <w:rsid w:val="000E27E1"/>
    <w:rsid w:val="000E2994"/>
    <w:rsid w:val="000E2A9D"/>
    <w:rsid w:val="000E2C56"/>
    <w:rsid w:val="000E30D8"/>
    <w:rsid w:val="000E322E"/>
    <w:rsid w:val="000E3592"/>
    <w:rsid w:val="000E377C"/>
    <w:rsid w:val="000E389C"/>
    <w:rsid w:val="000E3C80"/>
    <w:rsid w:val="000E474C"/>
    <w:rsid w:val="000E4986"/>
    <w:rsid w:val="000E4FCD"/>
    <w:rsid w:val="000E5153"/>
    <w:rsid w:val="000E58D4"/>
    <w:rsid w:val="000F12F6"/>
    <w:rsid w:val="000F4053"/>
    <w:rsid w:val="000F43C6"/>
    <w:rsid w:val="000F4431"/>
    <w:rsid w:val="000F51D2"/>
    <w:rsid w:val="000F59A0"/>
    <w:rsid w:val="000F5EA7"/>
    <w:rsid w:val="000F5EAE"/>
    <w:rsid w:val="000F606A"/>
    <w:rsid w:val="000F6A49"/>
    <w:rsid w:val="001007BA"/>
    <w:rsid w:val="00100E87"/>
    <w:rsid w:val="001018AE"/>
    <w:rsid w:val="00101F92"/>
    <w:rsid w:val="00102481"/>
    <w:rsid w:val="00103C41"/>
    <w:rsid w:val="00104C5D"/>
    <w:rsid w:val="001050B2"/>
    <w:rsid w:val="00105456"/>
    <w:rsid w:val="00106ABF"/>
    <w:rsid w:val="00107047"/>
    <w:rsid w:val="001119FC"/>
    <w:rsid w:val="00112888"/>
    <w:rsid w:val="00112BEE"/>
    <w:rsid w:val="00112D50"/>
    <w:rsid w:val="001140C9"/>
    <w:rsid w:val="00115A7E"/>
    <w:rsid w:val="001163D8"/>
    <w:rsid w:val="00117844"/>
    <w:rsid w:val="00120D35"/>
    <w:rsid w:val="0012196A"/>
    <w:rsid w:val="00121B2F"/>
    <w:rsid w:val="00121F92"/>
    <w:rsid w:val="00122578"/>
    <w:rsid w:val="001225AA"/>
    <w:rsid w:val="001229C6"/>
    <w:rsid w:val="001237DC"/>
    <w:rsid w:val="00125219"/>
    <w:rsid w:val="00125E9D"/>
    <w:rsid w:val="0012699C"/>
    <w:rsid w:val="00126F43"/>
    <w:rsid w:val="001272E6"/>
    <w:rsid w:val="00130743"/>
    <w:rsid w:val="0013087D"/>
    <w:rsid w:val="00130FEF"/>
    <w:rsid w:val="0013184D"/>
    <w:rsid w:val="001322E6"/>
    <w:rsid w:val="0013265A"/>
    <w:rsid w:val="00132746"/>
    <w:rsid w:val="00133BA9"/>
    <w:rsid w:val="0013570C"/>
    <w:rsid w:val="0013586F"/>
    <w:rsid w:val="0013608F"/>
    <w:rsid w:val="0013641F"/>
    <w:rsid w:val="00136AF6"/>
    <w:rsid w:val="00136FF6"/>
    <w:rsid w:val="001377F1"/>
    <w:rsid w:val="0014150E"/>
    <w:rsid w:val="00141AA5"/>
    <w:rsid w:val="00141F7F"/>
    <w:rsid w:val="001423E3"/>
    <w:rsid w:val="001427AA"/>
    <w:rsid w:val="00142A47"/>
    <w:rsid w:val="00142C4B"/>
    <w:rsid w:val="001434E0"/>
    <w:rsid w:val="00143C02"/>
    <w:rsid w:val="00144885"/>
    <w:rsid w:val="00144D38"/>
    <w:rsid w:val="001453D8"/>
    <w:rsid w:val="001453D9"/>
    <w:rsid w:val="00145A22"/>
    <w:rsid w:val="001463BC"/>
    <w:rsid w:val="001500E2"/>
    <w:rsid w:val="0015050D"/>
    <w:rsid w:val="00150E57"/>
    <w:rsid w:val="00151640"/>
    <w:rsid w:val="00151B9F"/>
    <w:rsid w:val="00151CC6"/>
    <w:rsid w:val="00152263"/>
    <w:rsid w:val="0015259D"/>
    <w:rsid w:val="00152785"/>
    <w:rsid w:val="00152C86"/>
    <w:rsid w:val="0015320B"/>
    <w:rsid w:val="0015338C"/>
    <w:rsid w:val="0015400E"/>
    <w:rsid w:val="00154285"/>
    <w:rsid w:val="00154906"/>
    <w:rsid w:val="00154CBC"/>
    <w:rsid w:val="00155A23"/>
    <w:rsid w:val="00155CED"/>
    <w:rsid w:val="0015618E"/>
    <w:rsid w:val="0015629F"/>
    <w:rsid w:val="00156D2E"/>
    <w:rsid w:val="0015738E"/>
    <w:rsid w:val="00160150"/>
    <w:rsid w:val="00163101"/>
    <w:rsid w:val="001650F0"/>
    <w:rsid w:val="0016625E"/>
    <w:rsid w:val="001671B2"/>
    <w:rsid w:val="00167D78"/>
    <w:rsid w:val="0017012B"/>
    <w:rsid w:val="001705BF"/>
    <w:rsid w:val="00170655"/>
    <w:rsid w:val="001710B6"/>
    <w:rsid w:val="0017132C"/>
    <w:rsid w:val="001719DC"/>
    <w:rsid w:val="001732C6"/>
    <w:rsid w:val="0017524F"/>
    <w:rsid w:val="00175E96"/>
    <w:rsid w:val="0017601D"/>
    <w:rsid w:val="00176875"/>
    <w:rsid w:val="00176DDC"/>
    <w:rsid w:val="001772FC"/>
    <w:rsid w:val="00180430"/>
    <w:rsid w:val="001805DD"/>
    <w:rsid w:val="0018146C"/>
    <w:rsid w:val="001821D7"/>
    <w:rsid w:val="001841C5"/>
    <w:rsid w:val="00185957"/>
    <w:rsid w:val="00187C60"/>
    <w:rsid w:val="0019021C"/>
    <w:rsid w:val="00190275"/>
    <w:rsid w:val="00190874"/>
    <w:rsid w:val="00190AE1"/>
    <w:rsid w:val="001912BC"/>
    <w:rsid w:val="0019300A"/>
    <w:rsid w:val="00193481"/>
    <w:rsid w:val="0019481E"/>
    <w:rsid w:val="00194852"/>
    <w:rsid w:val="00194D67"/>
    <w:rsid w:val="0019586B"/>
    <w:rsid w:val="001959DD"/>
    <w:rsid w:val="00195D9E"/>
    <w:rsid w:val="00196276"/>
    <w:rsid w:val="00197BDD"/>
    <w:rsid w:val="001A0EF6"/>
    <w:rsid w:val="001A1FEE"/>
    <w:rsid w:val="001A4079"/>
    <w:rsid w:val="001A40C1"/>
    <w:rsid w:val="001A4FBA"/>
    <w:rsid w:val="001A52F8"/>
    <w:rsid w:val="001A6A94"/>
    <w:rsid w:val="001B1310"/>
    <w:rsid w:val="001B1960"/>
    <w:rsid w:val="001B1D6B"/>
    <w:rsid w:val="001B338E"/>
    <w:rsid w:val="001B4C9F"/>
    <w:rsid w:val="001B4DD7"/>
    <w:rsid w:val="001B5749"/>
    <w:rsid w:val="001B5AD1"/>
    <w:rsid w:val="001B6196"/>
    <w:rsid w:val="001B767E"/>
    <w:rsid w:val="001B7B0E"/>
    <w:rsid w:val="001C0CBF"/>
    <w:rsid w:val="001C21C5"/>
    <w:rsid w:val="001C2958"/>
    <w:rsid w:val="001C2A1D"/>
    <w:rsid w:val="001C2B2B"/>
    <w:rsid w:val="001C3229"/>
    <w:rsid w:val="001C3BE4"/>
    <w:rsid w:val="001C427D"/>
    <w:rsid w:val="001C5C25"/>
    <w:rsid w:val="001C7CE8"/>
    <w:rsid w:val="001D1A7E"/>
    <w:rsid w:val="001D34CD"/>
    <w:rsid w:val="001D3553"/>
    <w:rsid w:val="001D36C9"/>
    <w:rsid w:val="001D469F"/>
    <w:rsid w:val="001D5410"/>
    <w:rsid w:val="001D58C8"/>
    <w:rsid w:val="001D778E"/>
    <w:rsid w:val="001D7956"/>
    <w:rsid w:val="001D7F25"/>
    <w:rsid w:val="001E01C8"/>
    <w:rsid w:val="001E021C"/>
    <w:rsid w:val="001E06D4"/>
    <w:rsid w:val="001E0FB8"/>
    <w:rsid w:val="001E178B"/>
    <w:rsid w:val="001E2E8D"/>
    <w:rsid w:val="001E405F"/>
    <w:rsid w:val="001E46AE"/>
    <w:rsid w:val="001E4C64"/>
    <w:rsid w:val="001E5C19"/>
    <w:rsid w:val="001E5CDD"/>
    <w:rsid w:val="001E5E69"/>
    <w:rsid w:val="001E7F79"/>
    <w:rsid w:val="001F0B4F"/>
    <w:rsid w:val="001F2F31"/>
    <w:rsid w:val="001F65C1"/>
    <w:rsid w:val="001F79CF"/>
    <w:rsid w:val="001F7B43"/>
    <w:rsid w:val="001F7D3C"/>
    <w:rsid w:val="001F7DF6"/>
    <w:rsid w:val="001F7F31"/>
    <w:rsid w:val="002004AB"/>
    <w:rsid w:val="00200783"/>
    <w:rsid w:val="00200956"/>
    <w:rsid w:val="00201475"/>
    <w:rsid w:val="002019EB"/>
    <w:rsid w:val="002024A6"/>
    <w:rsid w:val="002030BF"/>
    <w:rsid w:val="00203EB9"/>
    <w:rsid w:val="00204BA8"/>
    <w:rsid w:val="00205009"/>
    <w:rsid w:val="0020510F"/>
    <w:rsid w:val="00205A48"/>
    <w:rsid w:val="00206470"/>
    <w:rsid w:val="00206507"/>
    <w:rsid w:val="00211107"/>
    <w:rsid w:val="00211701"/>
    <w:rsid w:val="00211C62"/>
    <w:rsid w:val="002125F5"/>
    <w:rsid w:val="00212756"/>
    <w:rsid w:val="00213505"/>
    <w:rsid w:val="00213858"/>
    <w:rsid w:val="002151C9"/>
    <w:rsid w:val="002177F9"/>
    <w:rsid w:val="00217819"/>
    <w:rsid w:val="002178A2"/>
    <w:rsid w:val="00217A29"/>
    <w:rsid w:val="00221710"/>
    <w:rsid w:val="002221FD"/>
    <w:rsid w:val="002223EC"/>
    <w:rsid w:val="0022396F"/>
    <w:rsid w:val="0022454E"/>
    <w:rsid w:val="002245BA"/>
    <w:rsid w:val="00224775"/>
    <w:rsid w:val="00224D46"/>
    <w:rsid w:val="002251A6"/>
    <w:rsid w:val="00225B32"/>
    <w:rsid w:val="00225E7C"/>
    <w:rsid w:val="00226579"/>
    <w:rsid w:val="002266D7"/>
    <w:rsid w:val="00226798"/>
    <w:rsid w:val="002273AC"/>
    <w:rsid w:val="002274C3"/>
    <w:rsid w:val="00230E17"/>
    <w:rsid w:val="002313DD"/>
    <w:rsid w:val="00232124"/>
    <w:rsid w:val="00233DB5"/>
    <w:rsid w:val="00234509"/>
    <w:rsid w:val="002346B2"/>
    <w:rsid w:val="00234EAC"/>
    <w:rsid w:val="00237376"/>
    <w:rsid w:val="00237C6E"/>
    <w:rsid w:val="00237D11"/>
    <w:rsid w:val="00240074"/>
    <w:rsid w:val="0024055C"/>
    <w:rsid w:val="0024095B"/>
    <w:rsid w:val="00241BFF"/>
    <w:rsid w:val="00241CC6"/>
    <w:rsid w:val="00243BC9"/>
    <w:rsid w:val="002468B1"/>
    <w:rsid w:val="002472C6"/>
    <w:rsid w:val="00247D1B"/>
    <w:rsid w:val="00250053"/>
    <w:rsid w:val="002504C1"/>
    <w:rsid w:val="00250929"/>
    <w:rsid w:val="002524FA"/>
    <w:rsid w:val="002545FB"/>
    <w:rsid w:val="00257160"/>
    <w:rsid w:val="002575DC"/>
    <w:rsid w:val="00257B2C"/>
    <w:rsid w:val="00260563"/>
    <w:rsid w:val="002607E8"/>
    <w:rsid w:val="002615D7"/>
    <w:rsid w:val="00262447"/>
    <w:rsid w:val="00262674"/>
    <w:rsid w:val="00263994"/>
    <w:rsid w:val="00264407"/>
    <w:rsid w:val="0026447E"/>
    <w:rsid w:val="002654A4"/>
    <w:rsid w:val="0026555A"/>
    <w:rsid w:val="00265887"/>
    <w:rsid w:val="002659B2"/>
    <w:rsid w:val="0026665B"/>
    <w:rsid w:val="00266F56"/>
    <w:rsid w:val="002705BC"/>
    <w:rsid w:val="00270603"/>
    <w:rsid w:val="0027117F"/>
    <w:rsid w:val="002715BE"/>
    <w:rsid w:val="00271785"/>
    <w:rsid w:val="00271A05"/>
    <w:rsid w:val="00271FF3"/>
    <w:rsid w:val="00274167"/>
    <w:rsid w:val="0027541D"/>
    <w:rsid w:val="00275576"/>
    <w:rsid w:val="00275F53"/>
    <w:rsid w:val="00275FF6"/>
    <w:rsid w:val="002769E6"/>
    <w:rsid w:val="00276A95"/>
    <w:rsid w:val="00276B68"/>
    <w:rsid w:val="00276BDA"/>
    <w:rsid w:val="00276D4F"/>
    <w:rsid w:val="00277275"/>
    <w:rsid w:val="00280F19"/>
    <w:rsid w:val="00281E39"/>
    <w:rsid w:val="00281FB1"/>
    <w:rsid w:val="002827E2"/>
    <w:rsid w:val="00282AED"/>
    <w:rsid w:val="00283065"/>
    <w:rsid w:val="00283E71"/>
    <w:rsid w:val="00284689"/>
    <w:rsid w:val="00285676"/>
    <w:rsid w:val="002864EF"/>
    <w:rsid w:val="00287332"/>
    <w:rsid w:val="002873A6"/>
    <w:rsid w:val="002875FE"/>
    <w:rsid w:val="00291861"/>
    <w:rsid w:val="002926E7"/>
    <w:rsid w:val="002928B9"/>
    <w:rsid w:val="00292B64"/>
    <w:rsid w:val="002940A3"/>
    <w:rsid w:val="002944E9"/>
    <w:rsid w:val="00295C3B"/>
    <w:rsid w:val="002971E9"/>
    <w:rsid w:val="002978B5"/>
    <w:rsid w:val="002979FD"/>
    <w:rsid w:val="00297B1A"/>
    <w:rsid w:val="002A02EA"/>
    <w:rsid w:val="002A0A67"/>
    <w:rsid w:val="002A1341"/>
    <w:rsid w:val="002A1D8F"/>
    <w:rsid w:val="002A47BF"/>
    <w:rsid w:val="002A4853"/>
    <w:rsid w:val="002A556E"/>
    <w:rsid w:val="002A6BD9"/>
    <w:rsid w:val="002A6CF1"/>
    <w:rsid w:val="002A78E4"/>
    <w:rsid w:val="002B1228"/>
    <w:rsid w:val="002B1BDE"/>
    <w:rsid w:val="002B1D23"/>
    <w:rsid w:val="002B3911"/>
    <w:rsid w:val="002B5818"/>
    <w:rsid w:val="002B5C51"/>
    <w:rsid w:val="002B674D"/>
    <w:rsid w:val="002B6A4E"/>
    <w:rsid w:val="002B6B90"/>
    <w:rsid w:val="002B73E8"/>
    <w:rsid w:val="002B7A64"/>
    <w:rsid w:val="002C0E63"/>
    <w:rsid w:val="002C12AD"/>
    <w:rsid w:val="002C18E6"/>
    <w:rsid w:val="002C20D9"/>
    <w:rsid w:val="002C74B8"/>
    <w:rsid w:val="002D0E64"/>
    <w:rsid w:val="002D1C06"/>
    <w:rsid w:val="002D1C9B"/>
    <w:rsid w:val="002D4149"/>
    <w:rsid w:val="002D425B"/>
    <w:rsid w:val="002D454E"/>
    <w:rsid w:val="002D4D73"/>
    <w:rsid w:val="002D5CE5"/>
    <w:rsid w:val="002D5EE6"/>
    <w:rsid w:val="002D6709"/>
    <w:rsid w:val="002D75C6"/>
    <w:rsid w:val="002E06FD"/>
    <w:rsid w:val="002E0872"/>
    <w:rsid w:val="002E10EA"/>
    <w:rsid w:val="002E17A5"/>
    <w:rsid w:val="002E20C5"/>
    <w:rsid w:val="002E20E3"/>
    <w:rsid w:val="002E27D1"/>
    <w:rsid w:val="002E3780"/>
    <w:rsid w:val="002E52E6"/>
    <w:rsid w:val="002E5CBC"/>
    <w:rsid w:val="002E65C3"/>
    <w:rsid w:val="002E7C5A"/>
    <w:rsid w:val="002F0704"/>
    <w:rsid w:val="002F0BFF"/>
    <w:rsid w:val="002F0C5B"/>
    <w:rsid w:val="002F1C0D"/>
    <w:rsid w:val="002F2495"/>
    <w:rsid w:val="002F2DA2"/>
    <w:rsid w:val="002F45D6"/>
    <w:rsid w:val="002F5FEA"/>
    <w:rsid w:val="002F6CDF"/>
    <w:rsid w:val="00300204"/>
    <w:rsid w:val="003025CB"/>
    <w:rsid w:val="00302AFD"/>
    <w:rsid w:val="00302ED1"/>
    <w:rsid w:val="0030308B"/>
    <w:rsid w:val="00303994"/>
    <w:rsid w:val="00303BCA"/>
    <w:rsid w:val="00304A0C"/>
    <w:rsid w:val="00305A42"/>
    <w:rsid w:val="00306878"/>
    <w:rsid w:val="00310303"/>
    <w:rsid w:val="003108B5"/>
    <w:rsid w:val="00310922"/>
    <w:rsid w:val="00311647"/>
    <w:rsid w:val="00311C3B"/>
    <w:rsid w:val="00312409"/>
    <w:rsid w:val="003126BB"/>
    <w:rsid w:val="003127A0"/>
    <w:rsid w:val="003168E9"/>
    <w:rsid w:val="00316C39"/>
    <w:rsid w:val="00317100"/>
    <w:rsid w:val="0031757F"/>
    <w:rsid w:val="003203F1"/>
    <w:rsid w:val="00320A42"/>
    <w:rsid w:val="00320EDA"/>
    <w:rsid w:val="00322EDD"/>
    <w:rsid w:val="00324338"/>
    <w:rsid w:val="0032494B"/>
    <w:rsid w:val="00324B0A"/>
    <w:rsid w:val="003254F4"/>
    <w:rsid w:val="003265EF"/>
    <w:rsid w:val="00326DFD"/>
    <w:rsid w:val="00326FE7"/>
    <w:rsid w:val="003279B2"/>
    <w:rsid w:val="00331127"/>
    <w:rsid w:val="003317CC"/>
    <w:rsid w:val="0033257A"/>
    <w:rsid w:val="00332690"/>
    <w:rsid w:val="003331CD"/>
    <w:rsid w:val="00333507"/>
    <w:rsid w:val="003336EB"/>
    <w:rsid w:val="003340DB"/>
    <w:rsid w:val="003349B7"/>
    <w:rsid w:val="00335A54"/>
    <w:rsid w:val="00336396"/>
    <w:rsid w:val="00336504"/>
    <w:rsid w:val="00336FCA"/>
    <w:rsid w:val="00337C97"/>
    <w:rsid w:val="0034064F"/>
    <w:rsid w:val="00340D6B"/>
    <w:rsid w:val="00343403"/>
    <w:rsid w:val="00344AE5"/>
    <w:rsid w:val="00345064"/>
    <w:rsid w:val="00345427"/>
    <w:rsid w:val="00350C1B"/>
    <w:rsid w:val="00351AF8"/>
    <w:rsid w:val="00352263"/>
    <w:rsid w:val="00354183"/>
    <w:rsid w:val="00355FAF"/>
    <w:rsid w:val="00356130"/>
    <w:rsid w:val="00356DEF"/>
    <w:rsid w:val="00357F3A"/>
    <w:rsid w:val="0036049C"/>
    <w:rsid w:val="00360EC4"/>
    <w:rsid w:val="00361567"/>
    <w:rsid w:val="00361E49"/>
    <w:rsid w:val="00362D04"/>
    <w:rsid w:val="00363753"/>
    <w:rsid w:val="0036535B"/>
    <w:rsid w:val="003658CE"/>
    <w:rsid w:val="00365AED"/>
    <w:rsid w:val="00366AC8"/>
    <w:rsid w:val="00366B89"/>
    <w:rsid w:val="0037051C"/>
    <w:rsid w:val="00371840"/>
    <w:rsid w:val="00371FBE"/>
    <w:rsid w:val="00373477"/>
    <w:rsid w:val="0037353E"/>
    <w:rsid w:val="003764B4"/>
    <w:rsid w:val="00376A83"/>
    <w:rsid w:val="00377560"/>
    <w:rsid w:val="00377C82"/>
    <w:rsid w:val="00380045"/>
    <w:rsid w:val="00380153"/>
    <w:rsid w:val="0038079B"/>
    <w:rsid w:val="00382324"/>
    <w:rsid w:val="0038257E"/>
    <w:rsid w:val="0038280E"/>
    <w:rsid w:val="00382907"/>
    <w:rsid w:val="00383368"/>
    <w:rsid w:val="00383850"/>
    <w:rsid w:val="003853E7"/>
    <w:rsid w:val="003915E6"/>
    <w:rsid w:val="0039219E"/>
    <w:rsid w:val="00392646"/>
    <w:rsid w:val="003929BD"/>
    <w:rsid w:val="00393122"/>
    <w:rsid w:val="00393445"/>
    <w:rsid w:val="00393E30"/>
    <w:rsid w:val="00394333"/>
    <w:rsid w:val="003945D4"/>
    <w:rsid w:val="0039502F"/>
    <w:rsid w:val="003958EA"/>
    <w:rsid w:val="00397864"/>
    <w:rsid w:val="00397C4F"/>
    <w:rsid w:val="003A0F20"/>
    <w:rsid w:val="003A1540"/>
    <w:rsid w:val="003A208F"/>
    <w:rsid w:val="003A2F6E"/>
    <w:rsid w:val="003A39AE"/>
    <w:rsid w:val="003A3AD9"/>
    <w:rsid w:val="003A3D62"/>
    <w:rsid w:val="003A3EB0"/>
    <w:rsid w:val="003A58D0"/>
    <w:rsid w:val="003A5F1E"/>
    <w:rsid w:val="003A6F08"/>
    <w:rsid w:val="003A762E"/>
    <w:rsid w:val="003B0A94"/>
    <w:rsid w:val="003B214B"/>
    <w:rsid w:val="003B2427"/>
    <w:rsid w:val="003B289F"/>
    <w:rsid w:val="003B2B87"/>
    <w:rsid w:val="003B3448"/>
    <w:rsid w:val="003B3542"/>
    <w:rsid w:val="003B38F5"/>
    <w:rsid w:val="003B3F25"/>
    <w:rsid w:val="003B3F60"/>
    <w:rsid w:val="003B5FE1"/>
    <w:rsid w:val="003B6335"/>
    <w:rsid w:val="003B66B1"/>
    <w:rsid w:val="003B6ABA"/>
    <w:rsid w:val="003C04CB"/>
    <w:rsid w:val="003C1791"/>
    <w:rsid w:val="003C2FBA"/>
    <w:rsid w:val="003C3B77"/>
    <w:rsid w:val="003C3FD9"/>
    <w:rsid w:val="003C58BF"/>
    <w:rsid w:val="003C5F49"/>
    <w:rsid w:val="003C608E"/>
    <w:rsid w:val="003C6434"/>
    <w:rsid w:val="003D000E"/>
    <w:rsid w:val="003D0E26"/>
    <w:rsid w:val="003D12AF"/>
    <w:rsid w:val="003D2787"/>
    <w:rsid w:val="003D34C2"/>
    <w:rsid w:val="003D369F"/>
    <w:rsid w:val="003D4220"/>
    <w:rsid w:val="003D497B"/>
    <w:rsid w:val="003D4D30"/>
    <w:rsid w:val="003D59AC"/>
    <w:rsid w:val="003D63C9"/>
    <w:rsid w:val="003D6CAF"/>
    <w:rsid w:val="003D7711"/>
    <w:rsid w:val="003E088E"/>
    <w:rsid w:val="003E1482"/>
    <w:rsid w:val="003E18A5"/>
    <w:rsid w:val="003E2391"/>
    <w:rsid w:val="003E2BB9"/>
    <w:rsid w:val="003E3983"/>
    <w:rsid w:val="003E3BBD"/>
    <w:rsid w:val="003E412D"/>
    <w:rsid w:val="003E4724"/>
    <w:rsid w:val="003E5960"/>
    <w:rsid w:val="003E6255"/>
    <w:rsid w:val="003E6E0A"/>
    <w:rsid w:val="003E6F0A"/>
    <w:rsid w:val="003E716C"/>
    <w:rsid w:val="003F08C3"/>
    <w:rsid w:val="003F0947"/>
    <w:rsid w:val="003F1AA8"/>
    <w:rsid w:val="003F3048"/>
    <w:rsid w:val="003F358C"/>
    <w:rsid w:val="003F49A0"/>
    <w:rsid w:val="003F4B91"/>
    <w:rsid w:val="003F655C"/>
    <w:rsid w:val="003F6841"/>
    <w:rsid w:val="003F7C56"/>
    <w:rsid w:val="003F7F01"/>
    <w:rsid w:val="00401537"/>
    <w:rsid w:val="0040234A"/>
    <w:rsid w:val="00404933"/>
    <w:rsid w:val="00404D6D"/>
    <w:rsid w:val="00410127"/>
    <w:rsid w:val="004105EB"/>
    <w:rsid w:val="004118F2"/>
    <w:rsid w:val="00412216"/>
    <w:rsid w:val="00412B8A"/>
    <w:rsid w:val="0041414B"/>
    <w:rsid w:val="004148B7"/>
    <w:rsid w:val="00415CC7"/>
    <w:rsid w:val="00415EA3"/>
    <w:rsid w:val="004162DD"/>
    <w:rsid w:val="00416402"/>
    <w:rsid w:val="00416673"/>
    <w:rsid w:val="00417870"/>
    <w:rsid w:val="00420363"/>
    <w:rsid w:val="00420BC2"/>
    <w:rsid w:val="00423058"/>
    <w:rsid w:val="0042345C"/>
    <w:rsid w:val="00423BC0"/>
    <w:rsid w:val="004245A5"/>
    <w:rsid w:val="00425AEF"/>
    <w:rsid w:val="00425D48"/>
    <w:rsid w:val="00426BB8"/>
    <w:rsid w:val="00426FA9"/>
    <w:rsid w:val="00427B2A"/>
    <w:rsid w:val="00430ABC"/>
    <w:rsid w:val="004312C0"/>
    <w:rsid w:val="00431FAE"/>
    <w:rsid w:val="004322B1"/>
    <w:rsid w:val="004324D2"/>
    <w:rsid w:val="00434B4E"/>
    <w:rsid w:val="00435114"/>
    <w:rsid w:val="004361DC"/>
    <w:rsid w:val="00436E28"/>
    <w:rsid w:val="00436F05"/>
    <w:rsid w:val="00440041"/>
    <w:rsid w:val="004401FD"/>
    <w:rsid w:val="00440314"/>
    <w:rsid w:val="00440490"/>
    <w:rsid w:val="0044246C"/>
    <w:rsid w:val="00442938"/>
    <w:rsid w:val="00442D77"/>
    <w:rsid w:val="00443992"/>
    <w:rsid w:val="00443DFA"/>
    <w:rsid w:val="00444033"/>
    <w:rsid w:val="00446F4A"/>
    <w:rsid w:val="00450791"/>
    <w:rsid w:val="00450B83"/>
    <w:rsid w:val="004512E1"/>
    <w:rsid w:val="00452FB8"/>
    <w:rsid w:val="00452FDB"/>
    <w:rsid w:val="00454131"/>
    <w:rsid w:val="00454202"/>
    <w:rsid w:val="00455035"/>
    <w:rsid w:val="00455D26"/>
    <w:rsid w:val="00456567"/>
    <w:rsid w:val="00461593"/>
    <w:rsid w:val="00461C30"/>
    <w:rsid w:val="00462090"/>
    <w:rsid w:val="00462D70"/>
    <w:rsid w:val="00463320"/>
    <w:rsid w:val="004635EF"/>
    <w:rsid w:val="00463A1D"/>
    <w:rsid w:val="004642F2"/>
    <w:rsid w:val="0046443D"/>
    <w:rsid w:val="00464494"/>
    <w:rsid w:val="0046564B"/>
    <w:rsid w:val="0046578A"/>
    <w:rsid w:val="004679BF"/>
    <w:rsid w:val="00470160"/>
    <w:rsid w:val="00470FC3"/>
    <w:rsid w:val="0047123E"/>
    <w:rsid w:val="00471548"/>
    <w:rsid w:val="00473712"/>
    <w:rsid w:val="00473827"/>
    <w:rsid w:val="0047432B"/>
    <w:rsid w:val="00475823"/>
    <w:rsid w:val="00475A4C"/>
    <w:rsid w:val="00475E36"/>
    <w:rsid w:val="00475EE2"/>
    <w:rsid w:val="0047633E"/>
    <w:rsid w:val="0047667D"/>
    <w:rsid w:val="00476984"/>
    <w:rsid w:val="00476DE8"/>
    <w:rsid w:val="0047764F"/>
    <w:rsid w:val="00480657"/>
    <w:rsid w:val="0048142D"/>
    <w:rsid w:val="004828A3"/>
    <w:rsid w:val="004831EF"/>
    <w:rsid w:val="00485847"/>
    <w:rsid w:val="0048587B"/>
    <w:rsid w:val="00485DB0"/>
    <w:rsid w:val="00485EDB"/>
    <w:rsid w:val="0048622E"/>
    <w:rsid w:val="00486362"/>
    <w:rsid w:val="004863CD"/>
    <w:rsid w:val="0048715F"/>
    <w:rsid w:val="004872B0"/>
    <w:rsid w:val="004876F7"/>
    <w:rsid w:val="00490C0B"/>
    <w:rsid w:val="00491758"/>
    <w:rsid w:val="00491DE8"/>
    <w:rsid w:val="00496734"/>
    <w:rsid w:val="004969F2"/>
    <w:rsid w:val="0049734D"/>
    <w:rsid w:val="004975AE"/>
    <w:rsid w:val="004A0020"/>
    <w:rsid w:val="004A01EB"/>
    <w:rsid w:val="004A0D5A"/>
    <w:rsid w:val="004A1E5F"/>
    <w:rsid w:val="004A2141"/>
    <w:rsid w:val="004A23FC"/>
    <w:rsid w:val="004A2EEC"/>
    <w:rsid w:val="004A2FF6"/>
    <w:rsid w:val="004A3AA7"/>
    <w:rsid w:val="004A40D8"/>
    <w:rsid w:val="004A62B1"/>
    <w:rsid w:val="004A65BA"/>
    <w:rsid w:val="004A7D2D"/>
    <w:rsid w:val="004B1DC9"/>
    <w:rsid w:val="004B2912"/>
    <w:rsid w:val="004B454E"/>
    <w:rsid w:val="004B50E7"/>
    <w:rsid w:val="004B5381"/>
    <w:rsid w:val="004B569B"/>
    <w:rsid w:val="004B699B"/>
    <w:rsid w:val="004B6D22"/>
    <w:rsid w:val="004B7A48"/>
    <w:rsid w:val="004C0117"/>
    <w:rsid w:val="004C0F13"/>
    <w:rsid w:val="004C376E"/>
    <w:rsid w:val="004C3BC9"/>
    <w:rsid w:val="004C4050"/>
    <w:rsid w:val="004C471B"/>
    <w:rsid w:val="004C4F1E"/>
    <w:rsid w:val="004C501B"/>
    <w:rsid w:val="004C5576"/>
    <w:rsid w:val="004C55DC"/>
    <w:rsid w:val="004C624C"/>
    <w:rsid w:val="004C7156"/>
    <w:rsid w:val="004D01B2"/>
    <w:rsid w:val="004D0B3C"/>
    <w:rsid w:val="004D2027"/>
    <w:rsid w:val="004D21AD"/>
    <w:rsid w:val="004D23D4"/>
    <w:rsid w:val="004D2C3A"/>
    <w:rsid w:val="004D2F2F"/>
    <w:rsid w:val="004D3C1D"/>
    <w:rsid w:val="004D4D72"/>
    <w:rsid w:val="004D4F9B"/>
    <w:rsid w:val="004D5ABC"/>
    <w:rsid w:val="004D7048"/>
    <w:rsid w:val="004D74F4"/>
    <w:rsid w:val="004D7B3C"/>
    <w:rsid w:val="004E11D5"/>
    <w:rsid w:val="004E2B3F"/>
    <w:rsid w:val="004E338E"/>
    <w:rsid w:val="004E3A04"/>
    <w:rsid w:val="004E4911"/>
    <w:rsid w:val="004E4AB1"/>
    <w:rsid w:val="004E4B4E"/>
    <w:rsid w:val="004E62E6"/>
    <w:rsid w:val="004E73D8"/>
    <w:rsid w:val="004E7C45"/>
    <w:rsid w:val="004F0FD7"/>
    <w:rsid w:val="004F2DC0"/>
    <w:rsid w:val="004F2FE8"/>
    <w:rsid w:val="004F3349"/>
    <w:rsid w:val="004F3441"/>
    <w:rsid w:val="004F3585"/>
    <w:rsid w:val="004F4850"/>
    <w:rsid w:val="004F4E71"/>
    <w:rsid w:val="004F53D6"/>
    <w:rsid w:val="004F582C"/>
    <w:rsid w:val="004F5C2E"/>
    <w:rsid w:val="004F5E3E"/>
    <w:rsid w:val="004F6063"/>
    <w:rsid w:val="004F63B4"/>
    <w:rsid w:val="004F690F"/>
    <w:rsid w:val="00500305"/>
    <w:rsid w:val="00500CD8"/>
    <w:rsid w:val="00502EEC"/>
    <w:rsid w:val="00503148"/>
    <w:rsid w:val="005036D6"/>
    <w:rsid w:val="0050569B"/>
    <w:rsid w:val="00505B79"/>
    <w:rsid w:val="0050611F"/>
    <w:rsid w:val="00506438"/>
    <w:rsid w:val="00506500"/>
    <w:rsid w:val="00507CA9"/>
    <w:rsid w:val="00511599"/>
    <w:rsid w:val="00511726"/>
    <w:rsid w:val="005120AC"/>
    <w:rsid w:val="005120DC"/>
    <w:rsid w:val="005125E4"/>
    <w:rsid w:val="005133B1"/>
    <w:rsid w:val="00513549"/>
    <w:rsid w:val="005135D8"/>
    <w:rsid w:val="0051474A"/>
    <w:rsid w:val="0051493C"/>
    <w:rsid w:val="00514B06"/>
    <w:rsid w:val="005158FD"/>
    <w:rsid w:val="00516558"/>
    <w:rsid w:val="00516B30"/>
    <w:rsid w:val="00516EB4"/>
    <w:rsid w:val="005174B6"/>
    <w:rsid w:val="00520D84"/>
    <w:rsid w:val="00523DB7"/>
    <w:rsid w:val="00524713"/>
    <w:rsid w:val="0052481E"/>
    <w:rsid w:val="005249F5"/>
    <w:rsid w:val="00526BB0"/>
    <w:rsid w:val="0053003A"/>
    <w:rsid w:val="005305C6"/>
    <w:rsid w:val="00530C61"/>
    <w:rsid w:val="00531161"/>
    <w:rsid w:val="00531919"/>
    <w:rsid w:val="00535972"/>
    <w:rsid w:val="00535D26"/>
    <w:rsid w:val="00535F2D"/>
    <w:rsid w:val="00536591"/>
    <w:rsid w:val="00536DB4"/>
    <w:rsid w:val="00540E4D"/>
    <w:rsid w:val="00543D20"/>
    <w:rsid w:val="00544C7D"/>
    <w:rsid w:val="0054525D"/>
    <w:rsid w:val="00545319"/>
    <w:rsid w:val="005458F9"/>
    <w:rsid w:val="005461C5"/>
    <w:rsid w:val="005463BB"/>
    <w:rsid w:val="00546606"/>
    <w:rsid w:val="00546F35"/>
    <w:rsid w:val="005474B7"/>
    <w:rsid w:val="00547523"/>
    <w:rsid w:val="0054790C"/>
    <w:rsid w:val="0055099D"/>
    <w:rsid w:val="00551936"/>
    <w:rsid w:val="0055357C"/>
    <w:rsid w:val="0055378E"/>
    <w:rsid w:val="005543C5"/>
    <w:rsid w:val="005544D2"/>
    <w:rsid w:val="00554A75"/>
    <w:rsid w:val="00556DDB"/>
    <w:rsid w:val="00557109"/>
    <w:rsid w:val="00557136"/>
    <w:rsid w:val="005571AF"/>
    <w:rsid w:val="005571BA"/>
    <w:rsid w:val="005575D8"/>
    <w:rsid w:val="005579FD"/>
    <w:rsid w:val="00560239"/>
    <w:rsid w:val="00560528"/>
    <w:rsid w:val="00561904"/>
    <w:rsid w:val="0056233E"/>
    <w:rsid w:val="00562C14"/>
    <w:rsid w:val="00563445"/>
    <w:rsid w:val="00563761"/>
    <w:rsid w:val="00563D3C"/>
    <w:rsid w:val="00564457"/>
    <w:rsid w:val="005675FC"/>
    <w:rsid w:val="00567703"/>
    <w:rsid w:val="00567DAE"/>
    <w:rsid w:val="00567E1C"/>
    <w:rsid w:val="00567F20"/>
    <w:rsid w:val="005712B4"/>
    <w:rsid w:val="005716AF"/>
    <w:rsid w:val="00572023"/>
    <w:rsid w:val="005721E4"/>
    <w:rsid w:val="00573465"/>
    <w:rsid w:val="005734B9"/>
    <w:rsid w:val="00574F9A"/>
    <w:rsid w:val="00575052"/>
    <w:rsid w:val="005750AD"/>
    <w:rsid w:val="005751E8"/>
    <w:rsid w:val="005758D0"/>
    <w:rsid w:val="00576B3B"/>
    <w:rsid w:val="0058018F"/>
    <w:rsid w:val="005806FE"/>
    <w:rsid w:val="00580835"/>
    <w:rsid w:val="005813AE"/>
    <w:rsid w:val="00581477"/>
    <w:rsid w:val="0058199E"/>
    <w:rsid w:val="00582206"/>
    <w:rsid w:val="00582583"/>
    <w:rsid w:val="0058525E"/>
    <w:rsid w:val="005859DC"/>
    <w:rsid w:val="005859F3"/>
    <w:rsid w:val="00585DB8"/>
    <w:rsid w:val="005861EE"/>
    <w:rsid w:val="00586939"/>
    <w:rsid w:val="00586F8B"/>
    <w:rsid w:val="00587105"/>
    <w:rsid w:val="0058769D"/>
    <w:rsid w:val="00587AE4"/>
    <w:rsid w:val="00587F1B"/>
    <w:rsid w:val="00590686"/>
    <w:rsid w:val="00590E44"/>
    <w:rsid w:val="00590F1D"/>
    <w:rsid w:val="005911ED"/>
    <w:rsid w:val="00591943"/>
    <w:rsid w:val="00592F1B"/>
    <w:rsid w:val="00593BAD"/>
    <w:rsid w:val="005953C8"/>
    <w:rsid w:val="00596BEB"/>
    <w:rsid w:val="0059765D"/>
    <w:rsid w:val="00597A82"/>
    <w:rsid w:val="005A07FC"/>
    <w:rsid w:val="005A0D1D"/>
    <w:rsid w:val="005A0FA7"/>
    <w:rsid w:val="005A11C8"/>
    <w:rsid w:val="005A12BC"/>
    <w:rsid w:val="005A1D62"/>
    <w:rsid w:val="005A2B9B"/>
    <w:rsid w:val="005A3824"/>
    <w:rsid w:val="005A49C9"/>
    <w:rsid w:val="005A5B93"/>
    <w:rsid w:val="005A6709"/>
    <w:rsid w:val="005A72E0"/>
    <w:rsid w:val="005A7459"/>
    <w:rsid w:val="005A7481"/>
    <w:rsid w:val="005B0646"/>
    <w:rsid w:val="005B08D1"/>
    <w:rsid w:val="005B2A8E"/>
    <w:rsid w:val="005B2CD3"/>
    <w:rsid w:val="005B3C82"/>
    <w:rsid w:val="005B3D62"/>
    <w:rsid w:val="005B405D"/>
    <w:rsid w:val="005B4407"/>
    <w:rsid w:val="005B4589"/>
    <w:rsid w:val="005B4704"/>
    <w:rsid w:val="005B5082"/>
    <w:rsid w:val="005B53D7"/>
    <w:rsid w:val="005B557D"/>
    <w:rsid w:val="005B5C77"/>
    <w:rsid w:val="005B61D8"/>
    <w:rsid w:val="005B7743"/>
    <w:rsid w:val="005C04A7"/>
    <w:rsid w:val="005C1BFE"/>
    <w:rsid w:val="005C2029"/>
    <w:rsid w:val="005C2393"/>
    <w:rsid w:val="005C5106"/>
    <w:rsid w:val="005C6048"/>
    <w:rsid w:val="005C6E61"/>
    <w:rsid w:val="005C7348"/>
    <w:rsid w:val="005C775E"/>
    <w:rsid w:val="005D04D2"/>
    <w:rsid w:val="005D0564"/>
    <w:rsid w:val="005D1001"/>
    <w:rsid w:val="005D1857"/>
    <w:rsid w:val="005D23F4"/>
    <w:rsid w:val="005D39A2"/>
    <w:rsid w:val="005D4644"/>
    <w:rsid w:val="005D4664"/>
    <w:rsid w:val="005D5B09"/>
    <w:rsid w:val="005D6A12"/>
    <w:rsid w:val="005E099F"/>
    <w:rsid w:val="005E0ACA"/>
    <w:rsid w:val="005E36BC"/>
    <w:rsid w:val="005E3D6C"/>
    <w:rsid w:val="005E3E4A"/>
    <w:rsid w:val="005E5DAC"/>
    <w:rsid w:val="005E6490"/>
    <w:rsid w:val="005E6520"/>
    <w:rsid w:val="005E6FD1"/>
    <w:rsid w:val="005E71A9"/>
    <w:rsid w:val="005E7642"/>
    <w:rsid w:val="005F0109"/>
    <w:rsid w:val="005F0FCA"/>
    <w:rsid w:val="005F1FE4"/>
    <w:rsid w:val="005F263E"/>
    <w:rsid w:val="005F265A"/>
    <w:rsid w:val="005F383C"/>
    <w:rsid w:val="005F3E26"/>
    <w:rsid w:val="005F5036"/>
    <w:rsid w:val="005F50DB"/>
    <w:rsid w:val="005F5795"/>
    <w:rsid w:val="005F66AD"/>
    <w:rsid w:val="005F6CC3"/>
    <w:rsid w:val="005F7A9A"/>
    <w:rsid w:val="00600E8C"/>
    <w:rsid w:val="00600FF5"/>
    <w:rsid w:val="006010A6"/>
    <w:rsid w:val="0060205F"/>
    <w:rsid w:val="0060216C"/>
    <w:rsid w:val="006026BF"/>
    <w:rsid w:val="006034CD"/>
    <w:rsid w:val="006038D6"/>
    <w:rsid w:val="00604039"/>
    <w:rsid w:val="006048A5"/>
    <w:rsid w:val="00604B2D"/>
    <w:rsid w:val="00605112"/>
    <w:rsid w:val="0060562C"/>
    <w:rsid w:val="006060D8"/>
    <w:rsid w:val="00607182"/>
    <w:rsid w:val="00607213"/>
    <w:rsid w:val="00607357"/>
    <w:rsid w:val="00607607"/>
    <w:rsid w:val="00607E0B"/>
    <w:rsid w:val="00607F15"/>
    <w:rsid w:val="006101D6"/>
    <w:rsid w:val="00611210"/>
    <w:rsid w:val="0061140E"/>
    <w:rsid w:val="006127BE"/>
    <w:rsid w:val="006148EE"/>
    <w:rsid w:val="00616C55"/>
    <w:rsid w:val="00616D66"/>
    <w:rsid w:val="00617510"/>
    <w:rsid w:val="00617FF4"/>
    <w:rsid w:val="0062019C"/>
    <w:rsid w:val="00621314"/>
    <w:rsid w:val="00622A7E"/>
    <w:rsid w:val="0062312E"/>
    <w:rsid w:val="0062344F"/>
    <w:rsid w:val="00623467"/>
    <w:rsid w:val="00623702"/>
    <w:rsid w:val="00625271"/>
    <w:rsid w:val="0062583A"/>
    <w:rsid w:val="00625A14"/>
    <w:rsid w:val="00625D22"/>
    <w:rsid w:val="00625E19"/>
    <w:rsid w:val="00626446"/>
    <w:rsid w:val="00627495"/>
    <w:rsid w:val="00627B79"/>
    <w:rsid w:val="00630345"/>
    <w:rsid w:val="006310D5"/>
    <w:rsid w:val="0063373A"/>
    <w:rsid w:val="00633BA5"/>
    <w:rsid w:val="00633E64"/>
    <w:rsid w:val="00633E80"/>
    <w:rsid w:val="006340FB"/>
    <w:rsid w:val="00634321"/>
    <w:rsid w:val="006352BC"/>
    <w:rsid w:val="00635A97"/>
    <w:rsid w:val="00635B8F"/>
    <w:rsid w:val="00636C1B"/>
    <w:rsid w:val="00637BDE"/>
    <w:rsid w:val="006405A4"/>
    <w:rsid w:val="0064084F"/>
    <w:rsid w:val="00640D80"/>
    <w:rsid w:val="006414BC"/>
    <w:rsid w:val="00642152"/>
    <w:rsid w:val="006433B9"/>
    <w:rsid w:val="0064345A"/>
    <w:rsid w:val="00644DF2"/>
    <w:rsid w:val="00644EB7"/>
    <w:rsid w:val="00645487"/>
    <w:rsid w:val="00646CE5"/>
    <w:rsid w:val="00646FC2"/>
    <w:rsid w:val="00647E76"/>
    <w:rsid w:val="00652CA0"/>
    <w:rsid w:val="00653F29"/>
    <w:rsid w:val="00657D02"/>
    <w:rsid w:val="006606E1"/>
    <w:rsid w:val="00660DE9"/>
    <w:rsid w:val="00662EAE"/>
    <w:rsid w:val="006642D0"/>
    <w:rsid w:val="00664AB1"/>
    <w:rsid w:val="00665581"/>
    <w:rsid w:val="00665C42"/>
    <w:rsid w:val="00665F54"/>
    <w:rsid w:val="0066625E"/>
    <w:rsid w:val="00666EFD"/>
    <w:rsid w:val="006671CB"/>
    <w:rsid w:val="0066745F"/>
    <w:rsid w:val="00667D1E"/>
    <w:rsid w:val="00670A10"/>
    <w:rsid w:val="00671614"/>
    <w:rsid w:val="0067215C"/>
    <w:rsid w:val="00673B0D"/>
    <w:rsid w:val="00674055"/>
    <w:rsid w:val="00674309"/>
    <w:rsid w:val="0067437C"/>
    <w:rsid w:val="006746F1"/>
    <w:rsid w:val="00674E45"/>
    <w:rsid w:val="00674F56"/>
    <w:rsid w:val="00676B7D"/>
    <w:rsid w:val="00676C68"/>
    <w:rsid w:val="00677239"/>
    <w:rsid w:val="00680B6B"/>
    <w:rsid w:val="006811A3"/>
    <w:rsid w:val="00682DB9"/>
    <w:rsid w:val="00683FFA"/>
    <w:rsid w:val="0068574B"/>
    <w:rsid w:val="00685752"/>
    <w:rsid w:val="00685954"/>
    <w:rsid w:val="00685BDE"/>
    <w:rsid w:val="006873BF"/>
    <w:rsid w:val="0068742F"/>
    <w:rsid w:val="00687A99"/>
    <w:rsid w:val="0069161A"/>
    <w:rsid w:val="00693B69"/>
    <w:rsid w:val="00693BE3"/>
    <w:rsid w:val="0069599B"/>
    <w:rsid w:val="0069650E"/>
    <w:rsid w:val="00696DA9"/>
    <w:rsid w:val="00697A35"/>
    <w:rsid w:val="006A0393"/>
    <w:rsid w:val="006A06B0"/>
    <w:rsid w:val="006A06EC"/>
    <w:rsid w:val="006A144A"/>
    <w:rsid w:val="006A27C3"/>
    <w:rsid w:val="006A2B2E"/>
    <w:rsid w:val="006A3BA3"/>
    <w:rsid w:val="006A4188"/>
    <w:rsid w:val="006A4F87"/>
    <w:rsid w:val="006A51CF"/>
    <w:rsid w:val="006A63BA"/>
    <w:rsid w:val="006A6D3D"/>
    <w:rsid w:val="006B072B"/>
    <w:rsid w:val="006B0885"/>
    <w:rsid w:val="006B3685"/>
    <w:rsid w:val="006B3DEE"/>
    <w:rsid w:val="006B4D42"/>
    <w:rsid w:val="006B55D0"/>
    <w:rsid w:val="006B5747"/>
    <w:rsid w:val="006B5AF4"/>
    <w:rsid w:val="006B6CC1"/>
    <w:rsid w:val="006C00D7"/>
    <w:rsid w:val="006C0EE7"/>
    <w:rsid w:val="006C1321"/>
    <w:rsid w:val="006C22F9"/>
    <w:rsid w:val="006C2476"/>
    <w:rsid w:val="006C2AEC"/>
    <w:rsid w:val="006C3163"/>
    <w:rsid w:val="006C33DC"/>
    <w:rsid w:val="006C4683"/>
    <w:rsid w:val="006C4ADB"/>
    <w:rsid w:val="006C5293"/>
    <w:rsid w:val="006C6795"/>
    <w:rsid w:val="006C68D6"/>
    <w:rsid w:val="006C6A40"/>
    <w:rsid w:val="006C77EF"/>
    <w:rsid w:val="006C7E4C"/>
    <w:rsid w:val="006D0C77"/>
    <w:rsid w:val="006D1A02"/>
    <w:rsid w:val="006D2AC4"/>
    <w:rsid w:val="006D3512"/>
    <w:rsid w:val="006D3A46"/>
    <w:rsid w:val="006D48B4"/>
    <w:rsid w:val="006D522F"/>
    <w:rsid w:val="006D579B"/>
    <w:rsid w:val="006D5F36"/>
    <w:rsid w:val="006D6893"/>
    <w:rsid w:val="006D6CBA"/>
    <w:rsid w:val="006E00AC"/>
    <w:rsid w:val="006E28A4"/>
    <w:rsid w:val="006E3540"/>
    <w:rsid w:val="006E370C"/>
    <w:rsid w:val="006E3EA9"/>
    <w:rsid w:val="006E4505"/>
    <w:rsid w:val="006E51A4"/>
    <w:rsid w:val="006E59E4"/>
    <w:rsid w:val="006E5CE9"/>
    <w:rsid w:val="006E7C18"/>
    <w:rsid w:val="006F15D8"/>
    <w:rsid w:val="006F1671"/>
    <w:rsid w:val="006F1D0B"/>
    <w:rsid w:val="006F1F7D"/>
    <w:rsid w:val="006F2201"/>
    <w:rsid w:val="006F3AEE"/>
    <w:rsid w:val="006F5292"/>
    <w:rsid w:val="006F5873"/>
    <w:rsid w:val="006F6056"/>
    <w:rsid w:val="006F6361"/>
    <w:rsid w:val="006F76EC"/>
    <w:rsid w:val="006F7B07"/>
    <w:rsid w:val="0070132A"/>
    <w:rsid w:val="00704B5F"/>
    <w:rsid w:val="00705066"/>
    <w:rsid w:val="007079A0"/>
    <w:rsid w:val="00707CED"/>
    <w:rsid w:val="00710FF8"/>
    <w:rsid w:val="00711221"/>
    <w:rsid w:val="0071172F"/>
    <w:rsid w:val="00711C19"/>
    <w:rsid w:val="00711DEB"/>
    <w:rsid w:val="00712436"/>
    <w:rsid w:val="00712488"/>
    <w:rsid w:val="00712BAF"/>
    <w:rsid w:val="00713D7E"/>
    <w:rsid w:val="00714183"/>
    <w:rsid w:val="00714246"/>
    <w:rsid w:val="00715403"/>
    <w:rsid w:val="00715E95"/>
    <w:rsid w:val="00716099"/>
    <w:rsid w:val="007162BF"/>
    <w:rsid w:val="00720C4A"/>
    <w:rsid w:val="00720CEA"/>
    <w:rsid w:val="00720E88"/>
    <w:rsid w:val="007211B3"/>
    <w:rsid w:val="007226A7"/>
    <w:rsid w:val="00723589"/>
    <w:rsid w:val="00723A6A"/>
    <w:rsid w:val="00723AB3"/>
    <w:rsid w:val="0072465B"/>
    <w:rsid w:val="00724908"/>
    <w:rsid w:val="00725755"/>
    <w:rsid w:val="00725FAE"/>
    <w:rsid w:val="007265DC"/>
    <w:rsid w:val="00726C07"/>
    <w:rsid w:val="00727B55"/>
    <w:rsid w:val="00727DFA"/>
    <w:rsid w:val="007304F5"/>
    <w:rsid w:val="007307FD"/>
    <w:rsid w:val="007313EC"/>
    <w:rsid w:val="00731449"/>
    <w:rsid w:val="0073161B"/>
    <w:rsid w:val="007316BA"/>
    <w:rsid w:val="00731D32"/>
    <w:rsid w:val="00731E22"/>
    <w:rsid w:val="00731F87"/>
    <w:rsid w:val="00732224"/>
    <w:rsid w:val="00735C17"/>
    <w:rsid w:val="00736336"/>
    <w:rsid w:val="00736912"/>
    <w:rsid w:val="00737327"/>
    <w:rsid w:val="00737708"/>
    <w:rsid w:val="00737F24"/>
    <w:rsid w:val="00741256"/>
    <w:rsid w:val="00741506"/>
    <w:rsid w:val="00741662"/>
    <w:rsid w:val="00741975"/>
    <w:rsid w:val="00742984"/>
    <w:rsid w:val="007429FA"/>
    <w:rsid w:val="0074316C"/>
    <w:rsid w:val="007433BC"/>
    <w:rsid w:val="007435B3"/>
    <w:rsid w:val="007441C9"/>
    <w:rsid w:val="00744C36"/>
    <w:rsid w:val="00747D3B"/>
    <w:rsid w:val="0075099F"/>
    <w:rsid w:val="0075197A"/>
    <w:rsid w:val="00751C0A"/>
    <w:rsid w:val="00752B24"/>
    <w:rsid w:val="00752D25"/>
    <w:rsid w:val="00755A69"/>
    <w:rsid w:val="00755C53"/>
    <w:rsid w:val="00756203"/>
    <w:rsid w:val="007562E7"/>
    <w:rsid w:val="00756B59"/>
    <w:rsid w:val="00757277"/>
    <w:rsid w:val="00757EDA"/>
    <w:rsid w:val="00760BAF"/>
    <w:rsid w:val="00762501"/>
    <w:rsid w:val="00762520"/>
    <w:rsid w:val="00762574"/>
    <w:rsid w:val="00763130"/>
    <w:rsid w:val="007631D0"/>
    <w:rsid w:val="00763B70"/>
    <w:rsid w:val="00764445"/>
    <w:rsid w:val="00764AB1"/>
    <w:rsid w:val="00765B80"/>
    <w:rsid w:val="00766ED4"/>
    <w:rsid w:val="00767AB2"/>
    <w:rsid w:val="0077017D"/>
    <w:rsid w:val="00770807"/>
    <w:rsid w:val="00770F6C"/>
    <w:rsid w:val="007722B4"/>
    <w:rsid w:val="00772431"/>
    <w:rsid w:val="00772542"/>
    <w:rsid w:val="007725CE"/>
    <w:rsid w:val="007729AF"/>
    <w:rsid w:val="00772F5A"/>
    <w:rsid w:val="007735E0"/>
    <w:rsid w:val="007738C7"/>
    <w:rsid w:val="00774C77"/>
    <w:rsid w:val="0077559D"/>
    <w:rsid w:val="007756E1"/>
    <w:rsid w:val="007759A7"/>
    <w:rsid w:val="00775B27"/>
    <w:rsid w:val="00775D85"/>
    <w:rsid w:val="0077649D"/>
    <w:rsid w:val="00776728"/>
    <w:rsid w:val="00777535"/>
    <w:rsid w:val="00777A1A"/>
    <w:rsid w:val="00780267"/>
    <w:rsid w:val="00780376"/>
    <w:rsid w:val="00780D01"/>
    <w:rsid w:val="00780E33"/>
    <w:rsid w:val="007813B0"/>
    <w:rsid w:val="00781599"/>
    <w:rsid w:val="00781F27"/>
    <w:rsid w:val="007826E8"/>
    <w:rsid w:val="0078436C"/>
    <w:rsid w:val="00786175"/>
    <w:rsid w:val="007867C8"/>
    <w:rsid w:val="00790667"/>
    <w:rsid w:val="007916FA"/>
    <w:rsid w:val="00791AF3"/>
    <w:rsid w:val="007921C7"/>
    <w:rsid w:val="00793B48"/>
    <w:rsid w:val="0079513A"/>
    <w:rsid w:val="0079666C"/>
    <w:rsid w:val="007A17CE"/>
    <w:rsid w:val="007A1AD8"/>
    <w:rsid w:val="007A25CD"/>
    <w:rsid w:val="007A2927"/>
    <w:rsid w:val="007A3F0D"/>
    <w:rsid w:val="007A40B7"/>
    <w:rsid w:val="007A475E"/>
    <w:rsid w:val="007A620E"/>
    <w:rsid w:val="007A7475"/>
    <w:rsid w:val="007A77B9"/>
    <w:rsid w:val="007A7C59"/>
    <w:rsid w:val="007A7D23"/>
    <w:rsid w:val="007A7F41"/>
    <w:rsid w:val="007B09A0"/>
    <w:rsid w:val="007B0A00"/>
    <w:rsid w:val="007B1D48"/>
    <w:rsid w:val="007B1EF3"/>
    <w:rsid w:val="007B2B47"/>
    <w:rsid w:val="007B4436"/>
    <w:rsid w:val="007B4847"/>
    <w:rsid w:val="007B4C87"/>
    <w:rsid w:val="007B6C21"/>
    <w:rsid w:val="007B6C89"/>
    <w:rsid w:val="007B76E1"/>
    <w:rsid w:val="007B7BF8"/>
    <w:rsid w:val="007C12A9"/>
    <w:rsid w:val="007C2B78"/>
    <w:rsid w:val="007C2DF2"/>
    <w:rsid w:val="007C70D9"/>
    <w:rsid w:val="007C7894"/>
    <w:rsid w:val="007D0064"/>
    <w:rsid w:val="007D020D"/>
    <w:rsid w:val="007D09C1"/>
    <w:rsid w:val="007D0E4E"/>
    <w:rsid w:val="007D0FA7"/>
    <w:rsid w:val="007D1885"/>
    <w:rsid w:val="007D1AD0"/>
    <w:rsid w:val="007D2287"/>
    <w:rsid w:val="007D23D7"/>
    <w:rsid w:val="007D2722"/>
    <w:rsid w:val="007D287F"/>
    <w:rsid w:val="007D3D0D"/>
    <w:rsid w:val="007D4292"/>
    <w:rsid w:val="007D52BA"/>
    <w:rsid w:val="007D52CC"/>
    <w:rsid w:val="007D5B15"/>
    <w:rsid w:val="007D5C8C"/>
    <w:rsid w:val="007D5F46"/>
    <w:rsid w:val="007D65BA"/>
    <w:rsid w:val="007D667F"/>
    <w:rsid w:val="007D6788"/>
    <w:rsid w:val="007D6E7F"/>
    <w:rsid w:val="007D77B4"/>
    <w:rsid w:val="007E0354"/>
    <w:rsid w:val="007E0437"/>
    <w:rsid w:val="007E0D9C"/>
    <w:rsid w:val="007E23B9"/>
    <w:rsid w:val="007E24E3"/>
    <w:rsid w:val="007E25C4"/>
    <w:rsid w:val="007E400C"/>
    <w:rsid w:val="007E406C"/>
    <w:rsid w:val="007E4198"/>
    <w:rsid w:val="007E4355"/>
    <w:rsid w:val="007E506D"/>
    <w:rsid w:val="007E57D6"/>
    <w:rsid w:val="007E5D8F"/>
    <w:rsid w:val="007E5DAD"/>
    <w:rsid w:val="007E67E0"/>
    <w:rsid w:val="007E6BFB"/>
    <w:rsid w:val="007E76DA"/>
    <w:rsid w:val="007E7EB4"/>
    <w:rsid w:val="007F23A2"/>
    <w:rsid w:val="007F2FC4"/>
    <w:rsid w:val="007F3649"/>
    <w:rsid w:val="007F3B73"/>
    <w:rsid w:val="007F3FD6"/>
    <w:rsid w:val="007F521A"/>
    <w:rsid w:val="007F5981"/>
    <w:rsid w:val="007F631E"/>
    <w:rsid w:val="007F7397"/>
    <w:rsid w:val="007F75C7"/>
    <w:rsid w:val="008013FD"/>
    <w:rsid w:val="00801EC5"/>
    <w:rsid w:val="00802807"/>
    <w:rsid w:val="0080282D"/>
    <w:rsid w:val="008028C2"/>
    <w:rsid w:val="00803EA9"/>
    <w:rsid w:val="00804C30"/>
    <w:rsid w:val="0080612C"/>
    <w:rsid w:val="0080613A"/>
    <w:rsid w:val="0080678E"/>
    <w:rsid w:val="00807A44"/>
    <w:rsid w:val="00807EF5"/>
    <w:rsid w:val="008107E7"/>
    <w:rsid w:val="00811704"/>
    <w:rsid w:val="00811C7F"/>
    <w:rsid w:val="00811DD3"/>
    <w:rsid w:val="008121CF"/>
    <w:rsid w:val="00812F6D"/>
    <w:rsid w:val="00815EC8"/>
    <w:rsid w:val="00815F0D"/>
    <w:rsid w:val="008168EC"/>
    <w:rsid w:val="00816BC7"/>
    <w:rsid w:val="008171D5"/>
    <w:rsid w:val="0082056F"/>
    <w:rsid w:val="00820638"/>
    <w:rsid w:val="008220E1"/>
    <w:rsid w:val="00823441"/>
    <w:rsid w:val="00824301"/>
    <w:rsid w:val="00824889"/>
    <w:rsid w:val="00824D59"/>
    <w:rsid w:val="008275CB"/>
    <w:rsid w:val="00830092"/>
    <w:rsid w:val="00830B05"/>
    <w:rsid w:val="00830BFC"/>
    <w:rsid w:val="00831F20"/>
    <w:rsid w:val="00832613"/>
    <w:rsid w:val="00832D3D"/>
    <w:rsid w:val="0083390B"/>
    <w:rsid w:val="008347FC"/>
    <w:rsid w:val="00834969"/>
    <w:rsid w:val="00834A35"/>
    <w:rsid w:val="00835428"/>
    <w:rsid w:val="00835D84"/>
    <w:rsid w:val="008361C5"/>
    <w:rsid w:val="008372FE"/>
    <w:rsid w:val="00840921"/>
    <w:rsid w:val="00841A16"/>
    <w:rsid w:val="00841E18"/>
    <w:rsid w:val="00842C40"/>
    <w:rsid w:val="008431AC"/>
    <w:rsid w:val="00844CE4"/>
    <w:rsid w:val="008456F1"/>
    <w:rsid w:val="008461BF"/>
    <w:rsid w:val="00846EEC"/>
    <w:rsid w:val="008472D5"/>
    <w:rsid w:val="008475A7"/>
    <w:rsid w:val="00847EF6"/>
    <w:rsid w:val="0085007A"/>
    <w:rsid w:val="00850850"/>
    <w:rsid w:val="00850EE7"/>
    <w:rsid w:val="008511B0"/>
    <w:rsid w:val="00852B91"/>
    <w:rsid w:val="008530C8"/>
    <w:rsid w:val="00853862"/>
    <w:rsid w:val="008543B8"/>
    <w:rsid w:val="00854C14"/>
    <w:rsid w:val="008567BF"/>
    <w:rsid w:val="008574E9"/>
    <w:rsid w:val="008604E6"/>
    <w:rsid w:val="008608D5"/>
    <w:rsid w:val="00862FA5"/>
    <w:rsid w:val="00863D0D"/>
    <w:rsid w:val="00864A31"/>
    <w:rsid w:val="00864E5C"/>
    <w:rsid w:val="00865D26"/>
    <w:rsid w:val="00865ECD"/>
    <w:rsid w:val="008678EC"/>
    <w:rsid w:val="00870146"/>
    <w:rsid w:val="0087223D"/>
    <w:rsid w:val="00872E88"/>
    <w:rsid w:val="00873407"/>
    <w:rsid w:val="008743B3"/>
    <w:rsid w:val="008758E2"/>
    <w:rsid w:val="00875CFF"/>
    <w:rsid w:val="00876143"/>
    <w:rsid w:val="008775AA"/>
    <w:rsid w:val="00877763"/>
    <w:rsid w:val="00877E2D"/>
    <w:rsid w:val="008802C8"/>
    <w:rsid w:val="008806BC"/>
    <w:rsid w:val="00880C70"/>
    <w:rsid w:val="00882A2F"/>
    <w:rsid w:val="00882D51"/>
    <w:rsid w:val="00882FF4"/>
    <w:rsid w:val="00884B2D"/>
    <w:rsid w:val="0088573E"/>
    <w:rsid w:val="008858AB"/>
    <w:rsid w:val="0088597B"/>
    <w:rsid w:val="00885FE2"/>
    <w:rsid w:val="00886737"/>
    <w:rsid w:val="00887352"/>
    <w:rsid w:val="00890221"/>
    <w:rsid w:val="00890607"/>
    <w:rsid w:val="00891855"/>
    <w:rsid w:val="0089258C"/>
    <w:rsid w:val="00892D6D"/>
    <w:rsid w:val="00893C27"/>
    <w:rsid w:val="0089725D"/>
    <w:rsid w:val="008A0586"/>
    <w:rsid w:val="008A1159"/>
    <w:rsid w:val="008A1190"/>
    <w:rsid w:val="008A1B94"/>
    <w:rsid w:val="008A1E81"/>
    <w:rsid w:val="008A1FAA"/>
    <w:rsid w:val="008A2161"/>
    <w:rsid w:val="008A2CC4"/>
    <w:rsid w:val="008A336F"/>
    <w:rsid w:val="008A3638"/>
    <w:rsid w:val="008A3C5A"/>
    <w:rsid w:val="008A3C97"/>
    <w:rsid w:val="008A50F9"/>
    <w:rsid w:val="008A5C49"/>
    <w:rsid w:val="008A60F9"/>
    <w:rsid w:val="008A651D"/>
    <w:rsid w:val="008A6586"/>
    <w:rsid w:val="008A70C0"/>
    <w:rsid w:val="008A7692"/>
    <w:rsid w:val="008A7BC8"/>
    <w:rsid w:val="008B0904"/>
    <w:rsid w:val="008B1386"/>
    <w:rsid w:val="008B1CFB"/>
    <w:rsid w:val="008B3193"/>
    <w:rsid w:val="008B3A76"/>
    <w:rsid w:val="008B43C2"/>
    <w:rsid w:val="008B4411"/>
    <w:rsid w:val="008B49E5"/>
    <w:rsid w:val="008B5257"/>
    <w:rsid w:val="008B5362"/>
    <w:rsid w:val="008B583A"/>
    <w:rsid w:val="008B5AB3"/>
    <w:rsid w:val="008B600D"/>
    <w:rsid w:val="008B739F"/>
    <w:rsid w:val="008B7D16"/>
    <w:rsid w:val="008B7D2B"/>
    <w:rsid w:val="008C02AF"/>
    <w:rsid w:val="008C036C"/>
    <w:rsid w:val="008C0395"/>
    <w:rsid w:val="008C1FEE"/>
    <w:rsid w:val="008C26BC"/>
    <w:rsid w:val="008C4A5A"/>
    <w:rsid w:val="008C5F9C"/>
    <w:rsid w:val="008C65A2"/>
    <w:rsid w:val="008C6962"/>
    <w:rsid w:val="008C6BD8"/>
    <w:rsid w:val="008C7570"/>
    <w:rsid w:val="008C7B29"/>
    <w:rsid w:val="008D008A"/>
    <w:rsid w:val="008D181D"/>
    <w:rsid w:val="008D18D3"/>
    <w:rsid w:val="008D1AD4"/>
    <w:rsid w:val="008D1ADB"/>
    <w:rsid w:val="008D23C0"/>
    <w:rsid w:val="008D23D9"/>
    <w:rsid w:val="008D28D4"/>
    <w:rsid w:val="008D3C2F"/>
    <w:rsid w:val="008D4866"/>
    <w:rsid w:val="008D6273"/>
    <w:rsid w:val="008D6412"/>
    <w:rsid w:val="008D6A8E"/>
    <w:rsid w:val="008D7BB4"/>
    <w:rsid w:val="008D7CD1"/>
    <w:rsid w:val="008E058C"/>
    <w:rsid w:val="008E26E5"/>
    <w:rsid w:val="008E3250"/>
    <w:rsid w:val="008E3403"/>
    <w:rsid w:val="008E47E2"/>
    <w:rsid w:val="008E7D80"/>
    <w:rsid w:val="008F05C3"/>
    <w:rsid w:val="008F0A46"/>
    <w:rsid w:val="008F143B"/>
    <w:rsid w:val="008F2511"/>
    <w:rsid w:val="008F42D7"/>
    <w:rsid w:val="008F5735"/>
    <w:rsid w:val="008F6DD9"/>
    <w:rsid w:val="008F75A1"/>
    <w:rsid w:val="008F7DE3"/>
    <w:rsid w:val="008F7DF4"/>
    <w:rsid w:val="00900D7D"/>
    <w:rsid w:val="00901240"/>
    <w:rsid w:val="00901A5A"/>
    <w:rsid w:val="00901EC6"/>
    <w:rsid w:val="00902926"/>
    <w:rsid w:val="0090353E"/>
    <w:rsid w:val="009039DB"/>
    <w:rsid w:val="009040CA"/>
    <w:rsid w:val="0090437B"/>
    <w:rsid w:val="0090455D"/>
    <w:rsid w:val="00904577"/>
    <w:rsid w:val="009055B6"/>
    <w:rsid w:val="00905C8D"/>
    <w:rsid w:val="00906147"/>
    <w:rsid w:val="00906A26"/>
    <w:rsid w:val="00906D96"/>
    <w:rsid w:val="00907300"/>
    <w:rsid w:val="0090738E"/>
    <w:rsid w:val="0090796C"/>
    <w:rsid w:val="00907B06"/>
    <w:rsid w:val="009107AD"/>
    <w:rsid w:val="00911BB3"/>
    <w:rsid w:val="0091210E"/>
    <w:rsid w:val="009126DA"/>
    <w:rsid w:val="00912A31"/>
    <w:rsid w:val="00912AF8"/>
    <w:rsid w:val="00912DF4"/>
    <w:rsid w:val="00912F33"/>
    <w:rsid w:val="0091327A"/>
    <w:rsid w:val="00913AF9"/>
    <w:rsid w:val="00914C01"/>
    <w:rsid w:val="00915881"/>
    <w:rsid w:val="009169D1"/>
    <w:rsid w:val="00916BCA"/>
    <w:rsid w:val="00916FDB"/>
    <w:rsid w:val="00917340"/>
    <w:rsid w:val="00917767"/>
    <w:rsid w:val="009202EE"/>
    <w:rsid w:val="00920AA3"/>
    <w:rsid w:val="009223A0"/>
    <w:rsid w:val="009226BC"/>
    <w:rsid w:val="00922BD9"/>
    <w:rsid w:val="009238B3"/>
    <w:rsid w:val="00923A0F"/>
    <w:rsid w:val="00924029"/>
    <w:rsid w:val="00924AA0"/>
    <w:rsid w:val="00925D3A"/>
    <w:rsid w:val="0092647C"/>
    <w:rsid w:val="00926A72"/>
    <w:rsid w:val="00927B6F"/>
    <w:rsid w:val="009317C8"/>
    <w:rsid w:val="009348C7"/>
    <w:rsid w:val="009356C7"/>
    <w:rsid w:val="00935B75"/>
    <w:rsid w:val="00935D67"/>
    <w:rsid w:val="0094010E"/>
    <w:rsid w:val="00940D9F"/>
    <w:rsid w:val="009416C6"/>
    <w:rsid w:val="00941EB6"/>
    <w:rsid w:val="0094250D"/>
    <w:rsid w:val="00942E15"/>
    <w:rsid w:val="00943BB0"/>
    <w:rsid w:val="0094536C"/>
    <w:rsid w:val="00945690"/>
    <w:rsid w:val="009456E1"/>
    <w:rsid w:val="0094589F"/>
    <w:rsid w:val="00946C0E"/>
    <w:rsid w:val="009502A7"/>
    <w:rsid w:val="009515E4"/>
    <w:rsid w:val="00951C1D"/>
    <w:rsid w:val="00951CC0"/>
    <w:rsid w:val="009525E4"/>
    <w:rsid w:val="00952699"/>
    <w:rsid w:val="00952E8D"/>
    <w:rsid w:val="00953749"/>
    <w:rsid w:val="009549A1"/>
    <w:rsid w:val="009552FA"/>
    <w:rsid w:val="00955C3F"/>
    <w:rsid w:val="00955F8A"/>
    <w:rsid w:val="009564E8"/>
    <w:rsid w:val="00956CC8"/>
    <w:rsid w:val="009575C9"/>
    <w:rsid w:val="00957C52"/>
    <w:rsid w:val="00957D71"/>
    <w:rsid w:val="00960C07"/>
    <w:rsid w:val="00960E17"/>
    <w:rsid w:val="009612B9"/>
    <w:rsid w:val="0096184A"/>
    <w:rsid w:val="0096273D"/>
    <w:rsid w:val="009629F7"/>
    <w:rsid w:val="00962C82"/>
    <w:rsid w:val="00963D77"/>
    <w:rsid w:val="0096417C"/>
    <w:rsid w:val="00964774"/>
    <w:rsid w:val="00965995"/>
    <w:rsid w:val="009667CF"/>
    <w:rsid w:val="00966A5A"/>
    <w:rsid w:val="00966C45"/>
    <w:rsid w:val="009670F7"/>
    <w:rsid w:val="00967976"/>
    <w:rsid w:val="00967EC1"/>
    <w:rsid w:val="00970E33"/>
    <w:rsid w:val="0097104A"/>
    <w:rsid w:val="00971405"/>
    <w:rsid w:val="00971CFD"/>
    <w:rsid w:val="009727E0"/>
    <w:rsid w:val="009734F1"/>
    <w:rsid w:val="009737CB"/>
    <w:rsid w:val="009756FC"/>
    <w:rsid w:val="00976113"/>
    <w:rsid w:val="009772A7"/>
    <w:rsid w:val="00981202"/>
    <w:rsid w:val="00983B1D"/>
    <w:rsid w:val="009843EF"/>
    <w:rsid w:val="00984647"/>
    <w:rsid w:val="009856BB"/>
    <w:rsid w:val="00985C13"/>
    <w:rsid w:val="00985E9C"/>
    <w:rsid w:val="00987FEC"/>
    <w:rsid w:val="0099076F"/>
    <w:rsid w:val="009908C9"/>
    <w:rsid w:val="00990A9F"/>
    <w:rsid w:val="00990FF9"/>
    <w:rsid w:val="00991A6C"/>
    <w:rsid w:val="00991E87"/>
    <w:rsid w:val="00992084"/>
    <w:rsid w:val="0099256E"/>
    <w:rsid w:val="009961D1"/>
    <w:rsid w:val="009972BE"/>
    <w:rsid w:val="00997404"/>
    <w:rsid w:val="009A1170"/>
    <w:rsid w:val="009A1895"/>
    <w:rsid w:val="009A1A72"/>
    <w:rsid w:val="009A1F71"/>
    <w:rsid w:val="009A2A9D"/>
    <w:rsid w:val="009A2D86"/>
    <w:rsid w:val="009A3152"/>
    <w:rsid w:val="009A3398"/>
    <w:rsid w:val="009A43E9"/>
    <w:rsid w:val="009A4461"/>
    <w:rsid w:val="009A5EC2"/>
    <w:rsid w:val="009A7516"/>
    <w:rsid w:val="009A786E"/>
    <w:rsid w:val="009A7DE0"/>
    <w:rsid w:val="009B05C5"/>
    <w:rsid w:val="009B07A7"/>
    <w:rsid w:val="009B1DB2"/>
    <w:rsid w:val="009B2B1F"/>
    <w:rsid w:val="009B2DFE"/>
    <w:rsid w:val="009B339D"/>
    <w:rsid w:val="009B4447"/>
    <w:rsid w:val="009B445F"/>
    <w:rsid w:val="009B54ED"/>
    <w:rsid w:val="009B5742"/>
    <w:rsid w:val="009B6327"/>
    <w:rsid w:val="009B6B72"/>
    <w:rsid w:val="009C06B7"/>
    <w:rsid w:val="009C0E65"/>
    <w:rsid w:val="009C148F"/>
    <w:rsid w:val="009C2842"/>
    <w:rsid w:val="009C34AF"/>
    <w:rsid w:val="009C42EC"/>
    <w:rsid w:val="009C4C92"/>
    <w:rsid w:val="009C5CB4"/>
    <w:rsid w:val="009C6853"/>
    <w:rsid w:val="009C688C"/>
    <w:rsid w:val="009C70FA"/>
    <w:rsid w:val="009C7A03"/>
    <w:rsid w:val="009D1FC5"/>
    <w:rsid w:val="009D29AC"/>
    <w:rsid w:val="009D3773"/>
    <w:rsid w:val="009D4494"/>
    <w:rsid w:val="009D4750"/>
    <w:rsid w:val="009D4C01"/>
    <w:rsid w:val="009D5BFF"/>
    <w:rsid w:val="009D6ED0"/>
    <w:rsid w:val="009D754E"/>
    <w:rsid w:val="009E0C53"/>
    <w:rsid w:val="009E1681"/>
    <w:rsid w:val="009E16F1"/>
    <w:rsid w:val="009E175E"/>
    <w:rsid w:val="009E28C9"/>
    <w:rsid w:val="009E3189"/>
    <w:rsid w:val="009E38A8"/>
    <w:rsid w:val="009E4351"/>
    <w:rsid w:val="009E4F28"/>
    <w:rsid w:val="009E5A96"/>
    <w:rsid w:val="009E721D"/>
    <w:rsid w:val="009E772B"/>
    <w:rsid w:val="009E7BD9"/>
    <w:rsid w:val="009F0E71"/>
    <w:rsid w:val="009F1EFD"/>
    <w:rsid w:val="009F3193"/>
    <w:rsid w:val="009F4557"/>
    <w:rsid w:val="009F5820"/>
    <w:rsid w:val="009F6E79"/>
    <w:rsid w:val="00A0019B"/>
    <w:rsid w:val="00A015DC"/>
    <w:rsid w:val="00A01ED8"/>
    <w:rsid w:val="00A02358"/>
    <w:rsid w:val="00A02BC2"/>
    <w:rsid w:val="00A03407"/>
    <w:rsid w:val="00A039C6"/>
    <w:rsid w:val="00A03CAD"/>
    <w:rsid w:val="00A04A38"/>
    <w:rsid w:val="00A04D26"/>
    <w:rsid w:val="00A05D32"/>
    <w:rsid w:val="00A067E5"/>
    <w:rsid w:val="00A0736C"/>
    <w:rsid w:val="00A0774B"/>
    <w:rsid w:val="00A07CA7"/>
    <w:rsid w:val="00A07E55"/>
    <w:rsid w:val="00A131E1"/>
    <w:rsid w:val="00A13296"/>
    <w:rsid w:val="00A13330"/>
    <w:rsid w:val="00A1409A"/>
    <w:rsid w:val="00A14471"/>
    <w:rsid w:val="00A144BD"/>
    <w:rsid w:val="00A14E6F"/>
    <w:rsid w:val="00A1597D"/>
    <w:rsid w:val="00A16308"/>
    <w:rsid w:val="00A2030C"/>
    <w:rsid w:val="00A2052D"/>
    <w:rsid w:val="00A21ED1"/>
    <w:rsid w:val="00A22DC9"/>
    <w:rsid w:val="00A25B4B"/>
    <w:rsid w:val="00A25E85"/>
    <w:rsid w:val="00A27467"/>
    <w:rsid w:val="00A2772B"/>
    <w:rsid w:val="00A30192"/>
    <w:rsid w:val="00A31AFF"/>
    <w:rsid w:val="00A3228B"/>
    <w:rsid w:val="00A3256A"/>
    <w:rsid w:val="00A32B6E"/>
    <w:rsid w:val="00A34BB3"/>
    <w:rsid w:val="00A35979"/>
    <w:rsid w:val="00A35A5C"/>
    <w:rsid w:val="00A35AFD"/>
    <w:rsid w:val="00A3651D"/>
    <w:rsid w:val="00A36C93"/>
    <w:rsid w:val="00A410B8"/>
    <w:rsid w:val="00A42397"/>
    <w:rsid w:val="00A4261A"/>
    <w:rsid w:val="00A45171"/>
    <w:rsid w:val="00A45FC0"/>
    <w:rsid w:val="00A477E9"/>
    <w:rsid w:val="00A47861"/>
    <w:rsid w:val="00A47C1E"/>
    <w:rsid w:val="00A50AC9"/>
    <w:rsid w:val="00A512D0"/>
    <w:rsid w:val="00A513C0"/>
    <w:rsid w:val="00A51666"/>
    <w:rsid w:val="00A5181F"/>
    <w:rsid w:val="00A52743"/>
    <w:rsid w:val="00A52B66"/>
    <w:rsid w:val="00A53565"/>
    <w:rsid w:val="00A55F9D"/>
    <w:rsid w:val="00A56947"/>
    <w:rsid w:val="00A5733E"/>
    <w:rsid w:val="00A57736"/>
    <w:rsid w:val="00A61982"/>
    <w:rsid w:val="00A61AD8"/>
    <w:rsid w:val="00A6241A"/>
    <w:rsid w:val="00A62422"/>
    <w:rsid w:val="00A62568"/>
    <w:rsid w:val="00A626EE"/>
    <w:rsid w:val="00A629B4"/>
    <w:rsid w:val="00A64025"/>
    <w:rsid w:val="00A643FB"/>
    <w:rsid w:val="00A64969"/>
    <w:rsid w:val="00A64BDE"/>
    <w:rsid w:val="00A65564"/>
    <w:rsid w:val="00A66457"/>
    <w:rsid w:val="00A6677E"/>
    <w:rsid w:val="00A7003E"/>
    <w:rsid w:val="00A70229"/>
    <w:rsid w:val="00A7195C"/>
    <w:rsid w:val="00A71CA8"/>
    <w:rsid w:val="00A71F01"/>
    <w:rsid w:val="00A725AC"/>
    <w:rsid w:val="00A7269E"/>
    <w:rsid w:val="00A729A6"/>
    <w:rsid w:val="00A729BB"/>
    <w:rsid w:val="00A73B14"/>
    <w:rsid w:val="00A7494B"/>
    <w:rsid w:val="00A75D4B"/>
    <w:rsid w:val="00A777DF"/>
    <w:rsid w:val="00A77F82"/>
    <w:rsid w:val="00A80AE5"/>
    <w:rsid w:val="00A81124"/>
    <w:rsid w:val="00A81997"/>
    <w:rsid w:val="00A8337E"/>
    <w:rsid w:val="00A834B6"/>
    <w:rsid w:val="00A83853"/>
    <w:rsid w:val="00A8390E"/>
    <w:rsid w:val="00A846A6"/>
    <w:rsid w:val="00A852A1"/>
    <w:rsid w:val="00A85353"/>
    <w:rsid w:val="00A85A76"/>
    <w:rsid w:val="00A85E52"/>
    <w:rsid w:val="00A85F14"/>
    <w:rsid w:val="00A86353"/>
    <w:rsid w:val="00A868C2"/>
    <w:rsid w:val="00A8749B"/>
    <w:rsid w:val="00A878CD"/>
    <w:rsid w:val="00A91533"/>
    <w:rsid w:val="00A917BC"/>
    <w:rsid w:val="00A917E0"/>
    <w:rsid w:val="00A9218B"/>
    <w:rsid w:val="00A92752"/>
    <w:rsid w:val="00A9296D"/>
    <w:rsid w:val="00A93699"/>
    <w:rsid w:val="00A949C7"/>
    <w:rsid w:val="00A94C44"/>
    <w:rsid w:val="00A9517E"/>
    <w:rsid w:val="00A955F3"/>
    <w:rsid w:val="00A966E8"/>
    <w:rsid w:val="00AA145F"/>
    <w:rsid w:val="00AA21A2"/>
    <w:rsid w:val="00AA23C7"/>
    <w:rsid w:val="00AA2611"/>
    <w:rsid w:val="00AA415B"/>
    <w:rsid w:val="00AA41C6"/>
    <w:rsid w:val="00AA42A8"/>
    <w:rsid w:val="00AA4668"/>
    <w:rsid w:val="00AA5266"/>
    <w:rsid w:val="00AA6B8B"/>
    <w:rsid w:val="00AA6F1A"/>
    <w:rsid w:val="00AA7707"/>
    <w:rsid w:val="00AB0D02"/>
    <w:rsid w:val="00AB1967"/>
    <w:rsid w:val="00AB1FD2"/>
    <w:rsid w:val="00AB223E"/>
    <w:rsid w:val="00AB2AC3"/>
    <w:rsid w:val="00AB2B70"/>
    <w:rsid w:val="00AB2D21"/>
    <w:rsid w:val="00AB2F03"/>
    <w:rsid w:val="00AB3214"/>
    <w:rsid w:val="00AB3D92"/>
    <w:rsid w:val="00AB47E2"/>
    <w:rsid w:val="00AB4816"/>
    <w:rsid w:val="00AB5E28"/>
    <w:rsid w:val="00AB6817"/>
    <w:rsid w:val="00AB6EB3"/>
    <w:rsid w:val="00AB7B5C"/>
    <w:rsid w:val="00AB7FA0"/>
    <w:rsid w:val="00AC0437"/>
    <w:rsid w:val="00AC0DF5"/>
    <w:rsid w:val="00AC0E7D"/>
    <w:rsid w:val="00AC114E"/>
    <w:rsid w:val="00AC35B0"/>
    <w:rsid w:val="00AC5470"/>
    <w:rsid w:val="00AC54B4"/>
    <w:rsid w:val="00AC5EFD"/>
    <w:rsid w:val="00AC72A5"/>
    <w:rsid w:val="00AC7B2A"/>
    <w:rsid w:val="00AC7DE2"/>
    <w:rsid w:val="00AD1158"/>
    <w:rsid w:val="00AD16A2"/>
    <w:rsid w:val="00AD1712"/>
    <w:rsid w:val="00AD199B"/>
    <w:rsid w:val="00AD200E"/>
    <w:rsid w:val="00AD2CB3"/>
    <w:rsid w:val="00AD2D6E"/>
    <w:rsid w:val="00AD354C"/>
    <w:rsid w:val="00AD3B94"/>
    <w:rsid w:val="00AD3E77"/>
    <w:rsid w:val="00AD42A4"/>
    <w:rsid w:val="00AD4701"/>
    <w:rsid w:val="00AD5126"/>
    <w:rsid w:val="00AD55F9"/>
    <w:rsid w:val="00AD5BB1"/>
    <w:rsid w:val="00AD74B8"/>
    <w:rsid w:val="00AD79B2"/>
    <w:rsid w:val="00AE0572"/>
    <w:rsid w:val="00AE0B4C"/>
    <w:rsid w:val="00AE141C"/>
    <w:rsid w:val="00AE1894"/>
    <w:rsid w:val="00AE2AC7"/>
    <w:rsid w:val="00AE42BC"/>
    <w:rsid w:val="00AE4BB6"/>
    <w:rsid w:val="00AE4E89"/>
    <w:rsid w:val="00AE69F4"/>
    <w:rsid w:val="00AE6C9F"/>
    <w:rsid w:val="00AF0845"/>
    <w:rsid w:val="00AF19A9"/>
    <w:rsid w:val="00AF19CB"/>
    <w:rsid w:val="00AF23EC"/>
    <w:rsid w:val="00AF2490"/>
    <w:rsid w:val="00AF2E7E"/>
    <w:rsid w:val="00AF3C6B"/>
    <w:rsid w:val="00AF3D82"/>
    <w:rsid w:val="00AF3E59"/>
    <w:rsid w:val="00AF42DD"/>
    <w:rsid w:val="00AF4415"/>
    <w:rsid w:val="00AF452F"/>
    <w:rsid w:val="00AF46DB"/>
    <w:rsid w:val="00AF4A1F"/>
    <w:rsid w:val="00AF4FCC"/>
    <w:rsid w:val="00AF548B"/>
    <w:rsid w:val="00B00BFB"/>
    <w:rsid w:val="00B019FF"/>
    <w:rsid w:val="00B0236D"/>
    <w:rsid w:val="00B02595"/>
    <w:rsid w:val="00B02632"/>
    <w:rsid w:val="00B02B8C"/>
    <w:rsid w:val="00B02D38"/>
    <w:rsid w:val="00B02D8D"/>
    <w:rsid w:val="00B03699"/>
    <w:rsid w:val="00B03E1F"/>
    <w:rsid w:val="00B055BC"/>
    <w:rsid w:val="00B060EB"/>
    <w:rsid w:val="00B062BA"/>
    <w:rsid w:val="00B06892"/>
    <w:rsid w:val="00B07ECD"/>
    <w:rsid w:val="00B10AE0"/>
    <w:rsid w:val="00B12B3B"/>
    <w:rsid w:val="00B13591"/>
    <w:rsid w:val="00B14228"/>
    <w:rsid w:val="00B14E4F"/>
    <w:rsid w:val="00B1603E"/>
    <w:rsid w:val="00B16058"/>
    <w:rsid w:val="00B16172"/>
    <w:rsid w:val="00B178BA"/>
    <w:rsid w:val="00B17FBF"/>
    <w:rsid w:val="00B20389"/>
    <w:rsid w:val="00B21487"/>
    <w:rsid w:val="00B21962"/>
    <w:rsid w:val="00B21D65"/>
    <w:rsid w:val="00B22613"/>
    <w:rsid w:val="00B232EA"/>
    <w:rsid w:val="00B240D3"/>
    <w:rsid w:val="00B25678"/>
    <w:rsid w:val="00B25F3D"/>
    <w:rsid w:val="00B26046"/>
    <w:rsid w:val="00B26302"/>
    <w:rsid w:val="00B27644"/>
    <w:rsid w:val="00B277AF"/>
    <w:rsid w:val="00B303C7"/>
    <w:rsid w:val="00B31401"/>
    <w:rsid w:val="00B34227"/>
    <w:rsid w:val="00B35961"/>
    <w:rsid w:val="00B40BD7"/>
    <w:rsid w:val="00B4296C"/>
    <w:rsid w:val="00B43E14"/>
    <w:rsid w:val="00B43EB3"/>
    <w:rsid w:val="00B443A6"/>
    <w:rsid w:val="00B46E29"/>
    <w:rsid w:val="00B500E0"/>
    <w:rsid w:val="00B50E18"/>
    <w:rsid w:val="00B51322"/>
    <w:rsid w:val="00B52669"/>
    <w:rsid w:val="00B5277F"/>
    <w:rsid w:val="00B538A3"/>
    <w:rsid w:val="00B56B35"/>
    <w:rsid w:val="00B575F7"/>
    <w:rsid w:val="00B57688"/>
    <w:rsid w:val="00B57FB5"/>
    <w:rsid w:val="00B620D3"/>
    <w:rsid w:val="00B6222F"/>
    <w:rsid w:val="00B623E8"/>
    <w:rsid w:val="00B62AA8"/>
    <w:rsid w:val="00B658CF"/>
    <w:rsid w:val="00B65ABE"/>
    <w:rsid w:val="00B70953"/>
    <w:rsid w:val="00B70CE0"/>
    <w:rsid w:val="00B71341"/>
    <w:rsid w:val="00B71E59"/>
    <w:rsid w:val="00B72819"/>
    <w:rsid w:val="00B7295A"/>
    <w:rsid w:val="00B72F5F"/>
    <w:rsid w:val="00B73623"/>
    <w:rsid w:val="00B73B84"/>
    <w:rsid w:val="00B7407A"/>
    <w:rsid w:val="00B7452A"/>
    <w:rsid w:val="00B75F7F"/>
    <w:rsid w:val="00B769C6"/>
    <w:rsid w:val="00B77741"/>
    <w:rsid w:val="00B80208"/>
    <w:rsid w:val="00B81B4D"/>
    <w:rsid w:val="00B81F28"/>
    <w:rsid w:val="00B81F52"/>
    <w:rsid w:val="00B82C16"/>
    <w:rsid w:val="00B835AD"/>
    <w:rsid w:val="00B83A8D"/>
    <w:rsid w:val="00B83B64"/>
    <w:rsid w:val="00B83D26"/>
    <w:rsid w:val="00B83E18"/>
    <w:rsid w:val="00B83FAB"/>
    <w:rsid w:val="00B83FDB"/>
    <w:rsid w:val="00B8414B"/>
    <w:rsid w:val="00B856CB"/>
    <w:rsid w:val="00B87138"/>
    <w:rsid w:val="00B87CEA"/>
    <w:rsid w:val="00B87E10"/>
    <w:rsid w:val="00B90BA2"/>
    <w:rsid w:val="00B91EFC"/>
    <w:rsid w:val="00B9269E"/>
    <w:rsid w:val="00B92810"/>
    <w:rsid w:val="00B932DB"/>
    <w:rsid w:val="00B93BE8"/>
    <w:rsid w:val="00B9447D"/>
    <w:rsid w:val="00B953AC"/>
    <w:rsid w:val="00B953D1"/>
    <w:rsid w:val="00B964E3"/>
    <w:rsid w:val="00B966C6"/>
    <w:rsid w:val="00B96988"/>
    <w:rsid w:val="00B970DE"/>
    <w:rsid w:val="00B97778"/>
    <w:rsid w:val="00BA00A6"/>
    <w:rsid w:val="00BA00CA"/>
    <w:rsid w:val="00BA1243"/>
    <w:rsid w:val="00BA2142"/>
    <w:rsid w:val="00BA29AE"/>
    <w:rsid w:val="00BA3814"/>
    <w:rsid w:val="00BA3ED6"/>
    <w:rsid w:val="00BA4136"/>
    <w:rsid w:val="00BA4356"/>
    <w:rsid w:val="00BA49EE"/>
    <w:rsid w:val="00BA4DF9"/>
    <w:rsid w:val="00BA555E"/>
    <w:rsid w:val="00BA600E"/>
    <w:rsid w:val="00BA61D2"/>
    <w:rsid w:val="00BA7984"/>
    <w:rsid w:val="00BB0B90"/>
    <w:rsid w:val="00BB108B"/>
    <w:rsid w:val="00BB1168"/>
    <w:rsid w:val="00BB2ED7"/>
    <w:rsid w:val="00BB302E"/>
    <w:rsid w:val="00BB3461"/>
    <w:rsid w:val="00BB504E"/>
    <w:rsid w:val="00BB5271"/>
    <w:rsid w:val="00BB5362"/>
    <w:rsid w:val="00BB546C"/>
    <w:rsid w:val="00BB5F9C"/>
    <w:rsid w:val="00BB679B"/>
    <w:rsid w:val="00BB6AE8"/>
    <w:rsid w:val="00BB6DFB"/>
    <w:rsid w:val="00BB7814"/>
    <w:rsid w:val="00BB7D1A"/>
    <w:rsid w:val="00BB7EF3"/>
    <w:rsid w:val="00BC0A55"/>
    <w:rsid w:val="00BC1E3E"/>
    <w:rsid w:val="00BC277A"/>
    <w:rsid w:val="00BC2FA4"/>
    <w:rsid w:val="00BC3831"/>
    <w:rsid w:val="00BC3DF0"/>
    <w:rsid w:val="00BC4C7B"/>
    <w:rsid w:val="00BC5459"/>
    <w:rsid w:val="00BC6D76"/>
    <w:rsid w:val="00BC7B6A"/>
    <w:rsid w:val="00BD149C"/>
    <w:rsid w:val="00BD1EAD"/>
    <w:rsid w:val="00BD1FA5"/>
    <w:rsid w:val="00BD25CC"/>
    <w:rsid w:val="00BD294E"/>
    <w:rsid w:val="00BD2E63"/>
    <w:rsid w:val="00BD3AB3"/>
    <w:rsid w:val="00BD441D"/>
    <w:rsid w:val="00BD451C"/>
    <w:rsid w:val="00BD4649"/>
    <w:rsid w:val="00BD4803"/>
    <w:rsid w:val="00BD48DC"/>
    <w:rsid w:val="00BE0168"/>
    <w:rsid w:val="00BE0235"/>
    <w:rsid w:val="00BE036A"/>
    <w:rsid w:val="00BE1F9C"/>
    <w:rsid w:val="00BE22CA"/>
    <w:rsid w:val="00BE68E9"/>
    <w:rsid w:val="00BF0741"/>
    <w:rsid w:val="00BF2247"/>
    <w:rsid w:val="00BF4678"/>
    <w:rsid w:val="00BF4725"/>
    <w:rsid w:val="00BF591E"/>
    <w:rsid w:val="00BF5D99"/>
    <w:rsid w:val="00BF6742"/>
    <w:rsid w:val="00BF7F4D"/>
    <w:rsid w:val="00C00CF9"/>
    <w:rsid w:val="00C0142B"/>
    <w:rsid w:val="00C018D5"/>
    <w:rsid w:val="00C01AA1"/>
    <w:rsid w:val="00C04A8D"/>
    <w:rsid w:val="00C05C15"/>
    <w:rsid w:val="00C06733"/>
    <w:rsid w:val="00C0794F"/>
    <w:rsid w:val="00C10D21"/>
    <w:rsid w:val="00C128B7"/>
    <w:rsid w:val="00C129AC"/>
    <w:rsid w:val="00C1321C"/>
    <w:rsid w:val="00C13375"/>
    <w:rsid w:val="00C16FAD"/>
    <w:rsid w:val="00C170F6"/>
    <w:rsid w:val="00C17E0D"/>
    <w:rsid w:val="00C17EF3"/>
    <w:rsid w:val="00C203B4"/>
    <w:rsid w:val="00C21E39"/>
    <w:rsid w:val="00C23092"/>
    <w:rsid w:val="00C232A3"/>
    <w:rsid w:val="00C243F7"/>
    <w:rsid w:val="00C247DA"/>
    <w:rsid w:val="00C248D6"/>
    <w:rsid w:val="00C27210"/>
    <w:rsid w:val="00C2763A"/>
    <w:rsid w:val="00C30957"/>
    <w:rsid w:val="00C31C8B"/>
    <w:rsid w:val="00C32218"/>
    <w:rsid w:val="00C32876"/>
    <w:rsid w:val="00C329B0"/>
    <w:rsid w:val="00C3338A"/>
    <w:rsid w:val="00C34B60"/>
    <w:rsid w:val="00C34E68"/>
    <w:rsid w:val="00C35E5A"/>
    <w:rsid w:val="00C36F4B"/>
    <w:rsid w:val="00C370A9"/>
    <w:rsid w:val="00C40A4D"/>
    <w:rsid w:val="00C4224D"/>
    <w:rsid w:val="00C4289C"/>
    <w:rsid w:val="00C43134"/>
    <w:rsid w:val="00C441AE"/>
    <w:rsid w:val="00C447AF"/>
    <w:rsid w:val="00C452D3"/>
    <w:rsid w:val="00C4539F"/>
    <w:rsid w:val="00C464E5"/>
    <w:rsid w:val="00C465F3"/>
    <w:rsid w:val="00C466B3"/>
    <w:rsid w:val="00C4682C"/>
    <w:rsid w:val="00C4755F"/>
    <w:rsid w:val="00C500BD"/>
    <w:rsid w:val="00C51BF4"/>
    <w:rsid w:val="00C52B0C"/>
    <w:rsid w:val="00C52BB3"/>
    <w:rsid w:val="00C5328B"/>
    <w:rsid w:val="00C54286"/>
    <w:rsid w:val="00C5436C"/>
    <w:rsid w:val="00C55376"/>
    <w:rsid w:val="00C571C2"/>
    <w:rsid w:val="00C571CA"/>
    <w:rsid w:val="00C57BC4"/>
    <w:rsid w:val="00C57F74"/>
    <w:rsid w:val="00C609AB"/>
    <w:rsid w:val="00C60E77"/>
    <w:rsid w:val="00C62224"/>
    <w:rsid w:val="00C62BEC"/>
    <w:rsid w:val="00C62C0E"/>
    <w:rsid w:val="00C63ADE"/>
    <w:rsid w:val="00C64A76"/>
    <w:rsid w:val="00C64D7D"/>
    <w:rsid w:val="00C653EA"/>
    <w:rsid w:val="00C662C2"/>
    <w:rsid w:val="00C66BBF"/>
    <w:rsid w:val="00C671A8"/>
    <w:rsid w:val="00C67500"/>
    <w:rsid w:val="00C717B8"/>
    <w:rsid w:val="00C728D9"/>
    <w:rsid w:val="00C743FD"/>
    <w:rsid w:val="00C74992"/>
    <w:rsid w:val="00C75632"/>
    <w:rsid w:val="00C76AEA"/>
    <w:rsid w:val="00C7770F"/>
    <w:rsid w:val="00C77A5F"/>
    <w:rsid w:val="00C77D34"/>
    <w:rsid w:val="00C80850"/>
    <w:rsid w:val="00C81149"/>
    <w:rsid w:val="00C81465"/>
    <w:rsid w:val="00C81721"/>
    <w:rsid w:val="00C81AD4"/>
    <w:rsid w:val="00C81DC5"/>
    <w:rsid w:val="00C84744"/>
    <w:rsid w:val="00C84917"/>
    <w:rsid w:val="00C85058"/>
    <w:rsid w:val="00C8785C"/>
    <w:rsid w:val="00C878E4"/>
    <w:rsid w:val="00C90684"/>
    <w:rsid w:val="00C917B3"/>
    <w:rsid w:val="00C91D5D"/>
    <w:rsid w:val="00C9265C"/>
    <w:rsid w:val="00C92918"/>
    <w:rsid w:val="00C94729"/>
    <w:rsid w:val="00C9482C"/>
    <w:rsid w:val="00C94D58"/>
    <w:rsid w:val="00C95293"/>
    <w:rsid w:val="00C95586"/>
    <w:rsid w:val="00C95C20"/>
    <w:rsid w:val="00C97FC0"/>
    <w:rsid w:val="00CA00E3"/>
    <w:rsid w:val="00CA0519"/>
    <w:rsid w:val="00CA3BB7"/>
    <w:rsid w:val="00CA3F97"/>
    <w:rsid w:val="00CA442C"/>
    <w:rsid w:val="00CA4A86"/>
    <w:rsid w:val="00CA4B0D"/>
    <w:rsid w:val="00CA57F7"/>
    <w:rsid w:val="00CA59B8"/>
    <w:rsid w:val="00CA6421"/>
    <w:rsid w:val="00CA747C"/>
    <w:rsid w:val="00CA7636"/>
    <w:rsid w:val="00CB0BBD"/>
    <w:rsid w:val="00CB10C2"/>
    <w:rsid w:val="00CB28B5"/>
    <w:rsid w:val="00CB298A"/>
    <w:rsid w:val="00CB2FF9"/>
    <w:rsid w:val="00CB4045"/>
    <w:rsid w:val="00CB4D92"/>
    <w:rsid w:val="00CB4FCF"/>
    <w:rsid w:val="00CB5814"/>
    <w:rsid w:val="00CB5ADA"/>
    <w:rsid w:val="00CC1022"/>
    <w:rsid w:val="00CC1FD7"/>
    <w:rsid w:val="00CC2C39"/>
    <w:rsid w:val="00CC2D33"/>
    <w:rsid w:val="00CC2F50"/>
    <w:rsid w:val="00CC382C"/>
    <w:rsid w:val="00CC40EB"/>
    <w:rsid w:val="00CC415D"/>
    <w:rsid w:val="00CC4403"/>
    <w:rsid w:val="00CC50E7"/>
    <w:rsid w:val="00CC6BBD"/>
    <w:rsid w:val="00CC70EC"/>
    <w:rsid w:val="00CC7A4A"/>
    <w:rsid w:val="00CD0481"/>
    <w:rsid w:val="00CD0B33"/>
    <w:rsid w:val="00CD2AF2"/>
    <w:rsid w:val="00CD2D1C"/>
    <w:rsid w:val="00CD2E94"/>
    <w:rsid w:val="00CD349E"/>
    <w:rsid w:val="00CD3DBF"/>
    <w:rsid w:val="00CD4289"/>
    <w:rsid w:val="00CD5129"/>
    <w:rsid w:val="00CD5C5E"/>
    <w:rsid w:val="00CD6FC5"/>
    <w:rsid w:val="00CD73C0"/>
    <w:rsid w:val="00CD7B0E"/>
    <w:rsid w:val="00CE095E"/>
    <w:rsid w:val="00CE0D22"/>
    <w:rsid w:val="00CE121D"/>
    <w:rsid w:val="00CE170B"/>
    <w:rsid w:val="00CE1948"/>
    <w:rsid w:val="00CE1FC6"/>
    <w:rsid w:val="00CE245F"/>
    <w:rsid w:val="00CE28ED"/>
    <w:rsid w:val="00CE2D36"/>
    <w:rsid w:val="00CE3AC5"/>
    <w:rsid w:val="00CE6DD7"/>
    <w:rsid w:val="00CE6E54"/>
    <w:rsid w:val="00CE72D6"/>
    <w:rsid w:val="00CE76B4"/>
    <w:rsid w:val="00CE7A2D"/>
    <w:rsid w:val="00CF0660"/>
    <w:rsid w:val="00CF17B3"/>
    <w:rsid w:val="00CF1AAE"/>
    <w:rsid w:val="00CF2CAD"/>
    <w:rsid w:val="00CF2DF8"/>
    <w:rsid w:val="00CF3120"/>
    <w:rsid w:val="00CF36FE"/>
    <w:rsid w:val="00CF4285"/>
    <w:rsid w:val="00CF437A"/>
    <w:rsid w:val="00CF5D3E"/>
    <w:rsid w:val="00CF5F91"/>
    <w:rsid w:val="00CF6442"/>
    <w:rsid w:val="00CF743C"/>
    <w:rsid w:val="00CF774B"/>
    <w:rsid w:val="00D0174F"/>
    <w:rsid w:val="00D01C91"/>
    <w:rsid w:val="00D02916"/>
    <w:rsid w:val="00D02C02"/>
    <w:rsid w:val="00D036FB"/>
    <w:rsid w:val="00D04AB2"/>
    <w:rsid w:val="00D0534F"/>
    <w:rsid w:val="00D059FB"/>
    <w:rsid w:val="00D0629D"/>
    <w:rsid w:val="00D0641C"/>
    <w:rsid w:val="00D06597"/>
    <w:rsid w:val="00D074EB"/>
    <w:rsid w:val="00D103EE"/>
    <w:rsid w:val="00D1084B"/>
    <w:rsid w:val="00D115EC"/>
    <w:rsid w:val="00D11A26"/>
    <w:rsid w:val="00D12154"/>
    <w:rsid w:val="00D12F90"/>
    <w:rsid w:val="00D1320E"/>
    <w:rsid w:val="00D139E8"/>
    <w:rsid w:val="00D14FF9"/>
    <w:rsid w:val="00D15160"/>
    <w:rsid w:val="00D15E06"/>
    <w:rsid w:val="00D178FC"/>
    <w:rsid w:val="00D17EC5"/>
    <w:rsid w:val="00D21649"/>
    <w:rsid w:val="00D22326"/>
    <w:rsid w:val="00D22493"/>
    <w:rsid w:val="00D23924"/>
    <w:rsid w:val="00D24D69"/>
    <w:rsid w:val="00D273FF"/>
    <w:rsid w:val="00D276EE"/>
    <w:rsid w:val="00D27BF8"/>
    <w:rsid w:val="00D27D26"/>
    <w:rsid w:val="00D32A5C"/>
    <w:rsid w:val="00D33426"/>
    <w:rsid w:val="00D339B2"/>
    <w:rsid w:val="00D34548"/>
    <w:rsid w:val="00D34A96"/>
    <w:rsid w:val="00D35108"/>
    <w:rsid w:val="00D3546D"/>
    <w:rsid w:val="00D35F17"/>
    <w:rsid w:val="00D363BC"/>
    <w:rsid w:val="00D36402"/>
    <w:rsid w:val="00D36516"/>
    <w:rsid w:val="00D374FF"/>
    <w:rsid w:val="00D37AB4"/>
    <w:rsid w:val="00D40B7D"/>
    <w:rsid w:val="00D40D11"/>
    <w:rsid w:val="00D40DBF"/>
    <w:rsid w:val="00D4212E"/>
    <w:rsid w:val="00D42DCA"/>
    <w:rsid w:val="00D43D90"/>
    <w:rsid w:val="00D43E9E"/>
    <w:rsid w:val="00D4409E"/>
    <w:rsid w:val="00D45B71"/>
    <w:rsid w:val="00D45E63"/>
    <w:rsid w:val="00D50353"/>
    <w:rsid w:val="00D50A3B"/>
    <w:rsid w:val="00D51195"/>
    <w:rsid w:val="00D515B3"/>
    <w:rsid w:val="00D52451"/>
    <w:rsid w:val="00D52BAA"/>
    <w:rsid w:val="00D5344D"/>
    <w:rsid w:val="00D544FF"/>
    <w:rsid w:val="00D54C0D"/>
    <w:rsid w:val="00D54F1E"/>
    <w:rsid w:val="00D5634F"/>
    <w:rsid w:val="00D56407"/>
    <w:rsid w:val="00D564F9"/>
    <w:rsid w:val="00D57442"/>
    <w:rsid w:val="00D60068"/>
    <w:rsid w:val="00D603AC"/>
    <w:rsid w:val="00D624EC"/>
    <w:rsid w:val="00D6281E"/>
    <w:rsid w:val="00D62D99"/>
    <w:rsid w:val="00D633AE"/>
    <w:rsid w:val="00D63CC8"/>
    <w:rsid w:val="00D656BB"/>
    <w:rsid w:val="00D65A17"/>
    <w:rsid w:val="00D65B61"/>
    <w:rsid w:val="00D65F43"/>
    <w:rsid w:val="00D67EF5"/>
    <w:rsid w:val="00D708AA"/>
    <w:rsid w:val="00D70B5D"/>
    <w:rsid w:val="00D726EF"/>
    <w:rsid w:val="00D72741"/>
    <w:rsid w:val="00D72DA9"/>
    <w:rsid w:val="00D741A6"/>
    <w:rsid w:val="00D743C8"/>
    <w:rsid w:val="00D74777"/>
    <w:rsid w:val="00D75220"/>
    <w:rsid w:val="00D814EE"/>
    <w:rsid w:val="00D81D50"/>
    <w:rsid w:val="00D8313D"/>
    <w:rsid w:val="00D83778"/>
    <w:rsid w:val="00D83BD4"/>
    <w:rsid w:val="00D840DA"/>
    <w:rsid w:val="00D85846"/>
    <w:rsid w:val="00D8605A"/>
    <w:rsid w:val="00D86587"/>
    <w:rsid w:val="00D87534"/>
    <w:rsid w:val="00D90ACA"/>
    <w:rsid w:val="00D90BCA"/>
    <w:rsid w:val="00D91355"/>
    <w:rsid w:val="00D93246"/>
    <w:rsid w:val="00D934E6"/>
    <w:rsid w:val="00D936ED"/>
    <w:rsid w:val="00D96BC5"/>
    <w:rsid w:val="00D96D58"/>
    <w:rsid w:val="00D97238"/>
    <w:rsid w:val="00D974A8"/>
    <w:rsid w:val="00D978A0"/>
    <w:rsid w:val="00D97CC3"/>
    <w:rsid w:val="00DA0554"/>
    <w:rsid w:val="00DA070A"/>
    <w:rsid w:val="00DA0A6A"/>
    <w:rsid w:val="00DA0D52"/>
    <w:rsid w:val="00DA0F43"/>
    <w:rsid w:val="00DA13AF"/>
    <w:rsid w:val="00DA261B"/>
    <w:rsid w:val="00DA410B"/>
    <w:rsid w:val="00DA4AA6"/>
    <w:rsid w:val="00DA50EF"/>
    <w:rsid w:val="00DA5A85"/>
    <w:rsid w:val="00DA5E7F"/>
    <w:rsid w:val="00DA703D"/>
    <w:rsid w:val="00DA73AF"/>
    <w:rsid w:val="00DA7B3E"/>
    <w:rsid w:val="00DB0036"/>
    <w:rsid w:val="00DB08D7"/>
    <w:rsid w:val="00DB2758"/>
    <w:rsid w:val="00DB2A35"/>
    <w:rsid w:val="00DB4D3A"/>
    <w:rsid w:val="00DB54A9"/>
    <w:rsid w:val="00DB6833"/>
    <w:rsid w:val="00DB7A87"/>
    <w:rsid w:val="00DB7ACA"/>
    <w:rsid w:val="00DC1200"/>
    <w:rsid w:val="00DC1F3D"/>
    <w:rsid w:val="00DC26F2"/>
    <w:rsid w:val="00DC37BE"/>
    <w:rsid w:val="00DC4B45"/>
    <w:rsid w:val="00DC77CC"/>
    <w:rsid w:val="00DC7D6A"/>
    <w:rsid w:val="00DD0F8C"/>
    <w:rsid w:val="00DD268B"/>
    <w:rsid w:val="00DD2C72"/>
    <w:rsid w:val="00DD4257"/>
    <w:rsid w:val="00DD477B"/>
    <w:rsid w:val="00DD4D3C"/>
    <w:rsid w:val="00DD5252"/>
    <w:rsid w:val="00DD5AF2"/>
    <w:rsid w:val="00DD5CBB"/>
    <w:rsid w:val="00DD698B"/>
    <w:rsid w:val="00DD75AD"/>
    <w:rsid w:val="00DD75BA"/>
    <w:rsid w:val="00DE0628"/>
    <w:rsid w:val="00DE0CEB"/>
    <w:rsid w:val="00DE3C10"/>
    <w:rsid w:val="00DE626F"/>
    <w:rsid w:val="00DE7701"/>
    <w:rsid w:val="00DF024B"/>
    <w:rsid w:val="00DF08BC"/>
    <w:rsid w:val="00DF10B4"/>
    <w:rsid w:val="00DF28AB"/>
    <w:rsid w:val="00DF2DD4"/>
    <w:rsid w:val="00DF30C2"/>
    <w:rsid w:val="00DF3FBA"/>
    <w:rsid w:val="00DF62E8"/>
    <w:rsid w:val="00E0031B"/>
    <w:rsid w:val="00E006E8"/>
    <w:rsid w:val="00E013A8"/>
    <w:rsid w:val="00E01B6B"/>
    <w:rsid w:val="00E01C03"/>
    <w:rsid w:val="00E02990"/>
    <w:rsid w:val="00E02C7C"/>
    <w:rsid w:val="00E03032"/>
    <w:rsid w:val="00E032D3"/>
    <w:rsid w:val="00E032FC"/>
    <w:rsid w:val="00E03AC9"/>
    <w:rsid w:val="00E0574B"/>
    <w:rsid w:val="00E05DCB"/>
    <w:rsid w:val="00E06031"/>
    <w:rsid w:val="00E06C5F"/>
    <w:rsid w:val="00E076F7"/>
    <w:rsid w:val="00E10B73"/>
    <w:rsid w:val="00E120F5"/>
    <w:rsid w:val="00E12321"/>
    <w:rsid w:val="00E127E6"/>
    <w:rsid w:val="00E12EC5"/>
    <w:rsid w:val="00E13C08"/>
    <w:rsid w:val="00E14D36"/>
    <w:rsid w:val="00E1575F"/>
    <w:rsid w:val="00E15C36"/>
    <w:rsid w:val="00E160C9"/>
    <w:rsid w:val="00E16615"/>
    <w:rsid w:val="00E16860"/>
    <w:rsid w:val="00E20D3C"/>
    <w:rsid w:val="00E21964"/>
    <w:rsid w:val="00E219ED"/>
    <w:rsid w:val="00E222D9"/>
    <w:rsid w:val="00E227AB"/>
    <w:rsid w:val="00E23996"/>
    <w:rsid w:val="00E24C60"/>
    <w:rsid w:val="00E24F08"/>
    <w:rsid w:val="00E25600"/>
    <w:rsid w:val="00E25D0D"/>
    <w:rsid w:val="00E2768F"/>
    <w:rsid w:val="00E27940"/>
    <w:rsid w:val="00E30828"/>
    <w:rsid w:val="00E30B14"/>
    <w:rsid w:val="00E30D2A"/>
    <w:rsid w:val="00E31FC5"/>
    <w:rsid w:val="00E32873"/>
    <w:rsid w:val="00E32D5C"/>
    <w:rsid w:val="00E32D70"/>
    <w:rsid w:val="00E3344B"/>
    <w:rsid w:val="00E3358A"/>
    <w:rsid w:val="00E33FB2"/>
    <w:rsid w:val="00E342B7"/>
    <w:rsid w:val="00E3508F"/>
    <w:rsid w:val="00E36DC8"/>
    <w:rsid w:val="00E36DFD"/>
    <w:rsid w:val="00E4027C"/>
    <w:rsid w:val="00E404A4"/>
    <w:rsid w:val="00E4051A"/>
    <w:rsid w:val="00E409C5"/>
    <w:rsid w:val="00E41B84"/>
    <w:rsid w:val="00E428A4"/>
    <w:rsid w:val="00E43DAA"/>
    <w:rsid w:val="00E43F14"/>
    <w:rsid w:val="00E447D6"/>
    <w:rsid w:val="00E44C18"/>
    <w:rsid w:val="00E4565F"/>
    <w:rsid w:val="00E4595F"/>
    <w:rsid w:val="00E45A30"/>
    <w:rsid w:val="00E463FB"/>
    <w:rsid w:val="00E46514"/>
    <w:rsid w:val="00E47DA8"/>
    <w:rsid w:val="00E47EEB"/>
    <w:rsid w:val="00E500C3"/>
    <w:rsid w:val="00E50D1B"/>
    <w:rsid w:val="00E50DB5"/>
    <w:rsid w:val="00E50DCB"/>
    <w:rsid w:val="00E51E83"/>
    <w:rsid w:val="00E520E7"/>
    <w:rsid w:val="00E52704"/>
    <w:rsid w:val="00E532D3"/>
    <w:rsid w:val="00E53D2E"/>
    <w:rsid w:val="00E55E0F"/>
    <w:rsid w:val="00E567EF"/>
    <w:rsid w:val="00E56AFB"/>
    <w:rsid w:val="00E573EA"/>
    <w:rsid w:val="00E57A40"/>
    <w:rsid w:val="00E60720"/>
    <w:rsid w:val="00E620D6"/>
    <w:rsid w:val="00E62D36"/>
    <w:rsid w:val="00E649C3"/>
    <w:rsid w:val="00E665F5"/>
    <w:rsid w:val="00E66637"/>
    <w:rsid w:val="00E67926"/>
    <w:rsid w:val="00E704FF"/>
    <w:rsid w:val="00E7174B"/>
    <w:rsid w:val="00E71931"/>
    <w:rsid w:val="00E72AB0"/>
    <w:rsid w:val="00E737BC"/>
    <w:rsid w:val="00E74B63"/>
    <w:rsid w:val="00E74E2D"/>
    <w:rsid w:val="00E74F21"/>
    <w:rsid w:val="00E77083"/>
    <w:rsid w:val="00E77A7E"/>
    <w:rsid w:val="00E77F9D"/>
    <w:rsid w:val="00E811D0"/>
    <w:rsid w:val="00E814DF"/>
    <w:rsid w:val="00E82546"/>
    <w:rsid w:val="00E82A8D"/>
    <w:rsid w:val="00E82B5B"/>
    <w:rsid w:val="00E82BC2"/>
    <w:rsid w:val="00E83602"/>
    <w:rsid w:val="00E83ECC"/>
    <w:rsid w:val="00E87B4F"/>
    <w:rsid w:val="00E87DBA"/>
    <w:rsid w:val="00E91401"/>
    <w:rsid w:val="00E9206E"/>
    <w:rsid w:val="00E9270E"/>
    <w:rsid w:val="00E928E0"/>
    <w:rsid w:val="00E92EE3"/>
    <w:rsid w:val="00E93403"/>
    <w:rsid w:val="00E935F7"/>
    <w:rsid w:val="00E93DE7"/>
    <w:rsid w:val="00E93EE8"/>
    <w:rsid w:val="00E9405C"/>
    <w:rsid w:val="00E94A80"/>
    <w:rsid w:val="00EA0173"/>
    <w:rsid w:val="00EA02ED"/>
    <w:rsid w:val="00EA03C0"/>
    <w:rsid w:val="00EA0685"/>
    <w:rsid w:val="00EA09E4"/>
    <w:rsid w:val="00EA0B87"/>
    <w:rsid w:val="00EA0BD8"/>
    <w:rsid w:val="00EA1B38"/>
    <w:rsid w:val="00EA2B0C"/>
    <w:rsid w:val="00EA4469"/>
    <w:rsid w:val="00EA4F0E"/>
    <w:rsid w:val="00EA53B2"/>
    <w:rsid w:val="00EA6E07"/>
    <w:rsid w:val="00EA7C1C"/>
    <w:rsid w:val="00EB0729"/>
    <w:rsid w:val="00EB0E62"/>
    <w:rsid w:val="00EB116F"/>
    <w:rsid w:val="00EB121D"/>
    <w:rsid w:val="00EB2C42"/>
    <w:rsid w:val="00EB2EDB"/>
    <w:rsid w:val="00EB3812"/>
    <w:rsid w:val="00EB4136"/>
    <w:rsid w:val="00EB4CA6"/>
    <w:rsid w:val="00EB5D6F"/>
    <w:rsid w:val="00EB5EB2"/>
    <w:rsid w:val="00EB619B"/>
    <w:rsid w:val="00EB68E7"/>
    <w:rsid w:val="00EB6AEF"/>
    <w:rsid w:val="00EB7095"/>
    <w:rsid w:val="00EB74A5"/>
    <w:rsid w:val="00EB7A06"/>
    <w:rsid w:val="00EB7D9B"/>
    <w:rsid w:val="00EC0C1E"/>
    <w:rsid w:val="00EC0F5C"/>
    <w:rsid w:val="00EC21CE"/>
    <w:rsid w:val="00EC27A7"/>
    <w:rsid w:val="00EC2819"/>
    <w:rsid w:val="00EC36D8"/>
    <w:rsid w:val="00EC3B7D"/>
    <w:rsid w:val="00EC3BDD"/>
    <w:rsid w:val="00EC3DAF"/>
    <w:rsid w:val="00EC465E"/>
    <w:rsid w:val="00EC47BD"/>
    <w:rsid w:val="00EC4809"/>
    <w:rsid w:val="00EC5498"/>
    <w:rsid w:val="00EC5603"/>
    <w:rsid w:val="00EC5AB0"/>
    <w:rsid w:val="00EC5D39"/>
    <w:rsid w:val="00EC71A0"/>
    <w:rsid w:val="00EC7A4B"/>
    <w:rsid w:val="00EC7F47"/>
    <w:rsid w:val="00ED0647"/>
    <w:rsid w:val="00ED1311"/>
    <w:rsid w:val="00ED1746"/>
    <w:rsid w:val="00ED178B"/>
    <w:rsid w:val="00ED187B"/>
    <w:rsid w:val="00ED2EC0"/>
    <w:rsid w:val="00ED3AB2"/>
    <w:rsid w:val="00ED5DD0"/>
    <w:rsid w:val="00ED5F37"/>
    <w:rsid w:val="00ED5F40"/>
    <w:rsid w:val="00ED6684"/>
    <w:rsid w:val="00ED6A17"/>
    <w:rsid w:val="00ED6EA6"/>
    <w:rsid w:val="00ED71BC"/>
    <w:rsid w:val="00ED7A3E"/>
    <w:rsid w:val="00ED7E05"/>
    <w:rsid w:val="00EE07F8"/>
    <w:rsid w:val="00EE0E74"/>
    <w:rsid w:val="00EE2943"/>
    <w:rsid w:val="00EE2E92"/>
    <w:rsid w:val="00EE41FA"/>
    <w:rsid w:val="00EE4918"/>
    <w:rsid w:val="00EE4EC5"/>
    <w:rsid w:val="00EE51E7"/>
    <w:rsid w:val="00EE534E"/>
    <w:rsid w:val="00EE5389"/>
    <w:rsid w:val="00EE5428"/>
    <w:rsid w:val="00EE558D"/>
    <w:rsid w:val="00EE5DA1"/>
    <w:rsid w:val="00EE680A"/>
    <w:rsid w:val="00EE6A5A"/>
    <w:rsid w:val="00EF107E"/>
    <w:rsid w:val="00EF13BD"/>
    <w:rsid w:val="00EF1C71"/>
    <w:rsid w:val="00EF21C7"/>
    <w:rsid w:val="00EF24CA"/>
    <w:rsid w:val="00EF2C11"/>
    <w:rsid w:val="00EF3C7F"/>
    <w:rsid w:val="00EF3FB3"/>
    <w:rsid w:val="00EF4807"/>
    <w:rsid w:val="00EF565C"/>
    <w:rsid w:val="00EF5863"/>
    <w:rsid w:val="00EF5CD9"/>
    <w:rsid w:val="00EF6651"/>
    <w:rsid w:val="00EF6E1D"/>
    <w:rsid w:val="00EF7AC8"/>
    <w:rsid w:val="00F0011E"/>
    <w:rsid w:val="00F00D5E"/>
    <w:rsid w:val="00F01758"/>
    <w:rsid w:val="00F01DD7"/>
    <w:rsid w:val="00F021DB"/>
    <w:rsid w:val="00F02BBD"/>
    <w:rsid w:val="00F039DA"/>
    <w:rsid w:val="00F03A12"/>
    <w:rsid w:val="00F0428C"/>
    <w:rsid w:val="00F04BB8"/>
    <w:rsid w:val="00F0514A"/>
    <w:rsid w:val="00F05813"/>
    <w:rsid w:val="00F06388"/>
    <w:rsid w:val="00F07B1C"/>
    <w:rsid w:val="00F07E3A"/>
    <w:rsid w:val="00F1089B"/>
    <w:rsid w:val="00F10E79"/>
    <w:rsid w:val="00F11076"/>
    <w:rsid w:val="00F12613"/>
    <w:rsid w:val="00F135CF"/>
    <w:rsid w:val="00F146EE"/>
    <w:rsid w:val="00F148D1"/>
    <w:rsid w:val="00F14E78"/>
    <w:rsid w:val="00F1561B"/>
    <w:rsid w:val="00F15CEF"/>
    <w:rsid w:val="00F20C37"/>
    <w:rsid w:val="00F2170B"/>
    <w:rsid w:val="00F21A1A"/>
    <w:rsid w:val="00F21C7E"/>
    <w:rsid w:val="00F221CE"/>
    <w:rsid w:val="00F2284E"/>
    <w:rsid w:val="00F22E13"/>
    <w:rsid w:val="00F22EEB"/>
    <w:rsid w:val="00F2397E"/>
    <w:rsid w:val="00F24B73"/>
    <w:rsid w:val="00F2523B"/>
    <w:rsid w:val="00F2583B"/>
    <w:rsid w:val="00F2667A"/>
    <w:rsid w:val="00F33530"/>
    <w:rsid w:val="00F33C01"/>
    <w:rsid w:val="00F33DF4"/>
    <w:rsid w:val="00F3407D"/>
    <w:rsid w:val="00F3420B"/>
    <w:rsid w:val="00F3452E"/>
    <w:rsid w:val="00F35207"/>
    <w:rsid w:val="00F36C80"/>
    <w:rsid w:val="00F36E71"/>
    <w:rsid w:val="00F37A68"/>
    <w:rsid w:val="00F37BBA"/>
    <w:rsid w:val="00F401C2"/>
    <w:rsid w:val="00F404B4"/>
    <w:rsid w:val="00F40D74"/>
    <w:rsid w:val="00F41F0F"/>
    <w:rsid w:val="00F432AC"/>
    <w:rsid w:val="00F43A31"/>
    <w:rsid w:val="00F4415D"/>
    <w:rsid w:val="00F443A0"/>
    <w:rsid w:val="00F443D4"/>
    <w:rsid w:val="00F45166"/>
    <w:rsid w:val="00F45404"/>
    <w:rsid w:val="00F475F0"/>
    <w:rsid w:val="00F506CD"/>
    <w:rsid w:val="00F50A27"/>
    <w:rsid w:val="00F5206C"/>
    <w:rsid w:val="00F5245F"/>
    <w:rsid w:val="00F5424A"/>
    <w:rsid w:val="00F54AFD"/>
    <w:rsid w:val="00F54F8D"/>
    <w:rsid w:val="00F5501D"/>
    <w:rsid w:val="00F5540F"/>
    <w:rsid w:val="00F557C4"/>
    <w:rsid w:val="00F56F7B"/>
    <w:rsid w:val="00F57C06"/>
    <w:rsid w:val="00F61766"/>
    <w:rsid w:val="00F63CCE"/>
    <w:rsid w:val="00F6663C"/>
    <w:rsid w:val="00F67208"/>
    <w:rsid w:val="00F6795C"/>
    <w:rsid w:val="00F702F3"/>
    <w:rsid w:val="00F70387"/>
    <w:rsid w:val="00F7187A"/>
    <w:rsid w:val="00F71F22"/>
    <w:rsid w:val="00F7261F"/>
    <w:rsid w:val="00F73226"/>
    <w:rsid w:val="00F732D1"/>
    <w:rsid w:val="00F73ACA"/>
    <w:rsid w:val="00F74B51"/>
    <w:rsid w:val="00F74E3E"/>
    <w:rsid w:val="00F75028"/>
    <w:rsid w:val="00F76490"/>
    <w:rsid w:val="00F77383"/>
    <w:rsid w:val="00F773B7"/>
    <w:rsid w:val="00F77CC1"/>
    <w:rsid w:val="00F80A3A"/>
    <w:rsid w:val="00F81737"/>
    <w:rsid w:val="00F8220E"/>
    <w:rsid w:val="00F82438"/>
    <w:rsid w:val="00F82641"/>
    <w:rsid w:val="00F83720"/>
    <w:rsid w:val="00F83E79"/>
    <w:rsid w:val="00F85462"/>
    <w:rsid w:val="00F8650C"/>
    <w:rsid w:val="00F86E8F"/>
    <w:rsid w:val="00F86F1D"/>
    <w:rsid w:val="00F87551"/>
    <w:rsid w:val="00F92947"/>
    <w:rsid w:val="00F9401B"/>
    <w:rsid w:val="00F94B16"/>
    <w:rsid w:val="00F94BCB"/>
    <w:rsid w:val="00F94CD8"/>
    <w:rsid w:val="00F964AE"/>
    <w:rsid w:val="00F96795"/>
    <w:rsid w:val="00FA0A8A"/>
    <w:rsid w:val="00FA0AFC"/>
    <w:rsid w:val="00FA11E8"/>
    <w:rsid w:val="00FA161D"/>
    <w:rsid w:val="00FA185D"/>
    <w:rsid w:val="00FA1C2E"/>
    <w:rsid w:val="00FA28F2"/>
    <w:rsid w:val="00FA32BC"/>
    <w:rsid w:val="00FA3403"/>
    <w:rsid w:val="00FA4761"/>
    <w:rsid w:val="00FA70D7"/>
    <w:rsid w:val="00FA7469"/>
    <w:rsid w:val="00FB0A26"/>
    <w:rsid w:val="00FB17B3"/>
    <w:rsid w:val="00FB20FE"/>
    <w:rsid w:val="00FB2323"/>
    <w:rsid w:val="00FB3B75"/>
    <w:rsid w:val="00FB3FCE"/>
    <w:rsid w:val="00FB47C2"/>
    <w:rsid w:val="00FB5725"/>
    <w:rsid w:val="00FB5BC2"/>
    <w:rsid w:val="00FB6A2B"/>
    <w:rsid w:val="00FB6EEB"/>
    <w:rsid w:val="00FB73F6"/>
    <w:rsid w:val="00FB7488"/>
    <w:rsid w:val="00FB771B"/>
    <w:rsid w:val="00FB7CC3"/>
    <w:rsid w:val="00FC057E"/>
    <w:rsid w:val="00FC05F7"/>
    <w:rsid w:val="00FC182B"/>
    <w:rsid w:val="00FC69CD"/>
    <w:rsid w:val="00FC7113"/>
    <w:rsid w:val="00FD0916"/>
    <w:rsid w:val="00FD0EB9"/>
    <w:rsid w:val="00FD17F9"/>
    <w:rsid w:val="00FD1F21"/>
    <w:rsid w:val="00FD250A"/>
    <w:rsid w:val="00FD314A"/>
    <w:rsid w:val="00FD3C2A"/>
    <w:rsid w:val="00FD424C"/>
    <w:rsid w:val="00FD468A"/>
    <w:rsid w:val="00FD4B3F"/>
    <w:rsid w:val="00FD6099"/>
    <w:rsid w:val="00FD614C"/>
    <w:rsid w:val="00FD63DA"/>
    <w:rsid w:val="00FD6420"/>
    <w:rsid w:val="00FD767A"/>
    <w:rsid w:val="00FD7B81"/>
    <w:rsid w:val="00FD7DF8"/>
    <w:rsid w:val="00FE04F9"/>
    <w:rsid w:val="00FE0E32"/>
    <w:rsid w:val="00FE2454"/>
    <w:rsid w:val="00FE259D"/>
    <w:rsid w:val="00FE28E6"/>
    <w:rsid w:val="00FE3370"/>
    <w:rsid w:val="00FE37BA"/>
    <w:rsid w:val="00FE4CC8"/>
    <w:rsid w:val="00FE5E35"/>
    <w:rsid w:val="00FE61F5"/>
    <w:rsid w:val="00FE71D5"/>
    <w:rsid w:val="00FE73FB"/>
    <w:rsid w:val="00FE7791"/>
    <w:rsid w:val="00FE7E23"/>
    <w:rsid w:val="00FE7E93"/>
    <w:rsid w:val="00FE7F79"/>
    <w:rsid w:val="00FF0333"/>
    <w:rsid w:val="00FF17B4"/>
    <w:rsid w:val="00FF1A4D"/>
    <w:rsid w:val="00FF28A1"/>
    <w:rsid w:val="00FF3551"/>
    <w:rsid w:val="00FF47C5"/>
    <w:rsid w:val="00FF61F4"/>
    <w:rsid w:val="00FF6A16"/>
    <w:rsid w:val="00FF727B"/>
    <w:rsid w:val="00FF74CA"/>
    <w:rsid w:val="00FF76DF"/>
    <w:rsid w:val="00FF7B93"/>
    <w:rsid w:val="00FF7C12"/>
    <w:rsid w:val="00FF7CDC"/>
    <w:rsid w:val="027B0203"/>
    <w:rsid w:val="028B72E3"/>
    <w:rsid w:val="0310232C"/>
    <w:rsid w:val="03385BAA"/>
    <w:rsid w:val="063D5B09"/>
    <w:rsid w:val="0A8C2699"/>
    <w:rsid w:val="0B9C7C66"/>
    <w:rsid w:val="0C0A5879"/>
    <w:rsid w:val="0CF55644"/>
    <w:rsid w:val="0FB76AF8"/>
    <w:rsid w:val="11384FA3"/>
    <w:rsid w:val="11855EC2"/>
    <w:rsid w:val="144D49BB"/>
    <w:rsid w:val="15C1362D"/>
    <w:rsid w:val="16B31871"/>
    <w:rsid w:val="17490B2E"/>
    <w:rsid w:val="1A3C637F"/>
    <w:rsid w:val="1B396BD0"/>
    <w:rsid w:val="1CA24010"/>
    <w:rsid w:val="1E783B76"/>
    <w:rsid w:val="280907B1"/>
    <w:rsid w:val="28795BCE"/>
    <w:rsid w:val="2ED2150A"/>
    <w:rsid w:val="317C7689"/>
    <w:rsid w:val="33366A9A"/>
    <w:rsid w:val="355134CB"/>
    <w:rsid w:val="357D2CEF"/>
    <w:rsid w:val="3E3B238F"/>
    <w:rsid w:val="3E9755C5"/>
    <w:rsid w:val="3EFB0F03"/>
    <w:rsid w:val="3F950C8D"/>
    <w:rsid w:val="40876768"/>
    <w:rsid w:val="41372133"/>
    <w:rsid w:val="419C4335"/>
    <w:rsid w:val="43FD3AF8"/>
    <w:rsid w:val="49850100"/>
    <w:rsid w:val="5376523A"/>
    <w:rsid w:val="5B175CFE"/>
    <w:rsid w:val="5C9A7780"/>
    <w:rsid w:val="5E27175F"/>
    <w:rsid w:val="5ED16D4F"/>
    <w:rsid w:val="62812058"/>
    <w:rsid w:val="62ED0ED0"/>
    <w:rsid w:val="65A446C1"/>
    <w:rsid w:val="67A008CC"/>
    <w:rsid w:val="689B5EC2"/>
    <w:rsid w:val="6BDD6425"/>
    <w:rsid w:val="71484365"/>
    <w:rsid w:val="74B74797"/>
    <w:rsid w:val="770C633E"/>
    <w:rsid w:val="785463C9"/>
    <w:rsid w:val="7CE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27"/>
    <w:semiHidden/>
    <w:unhideWhenUsed/>
    <w:qFormat/>
    <w:uiPriority w:val="99"/>
    <w:rPr>
      <w:b/>
      <w:bCs/>
    </w:rPr>
  </w:style>
  <w:style w:type="paragraph" w:styleId="7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8">
    <w:name w:val="List Number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  <w:szCs w:val="24"/>
    </w:rPr>
  </w:style>
  <w:style w:type="paragraph" w:styleId="9">
    <w:name w:val="Plain Text"/>
    <w:basedOn w:val="1"/>
    <w:link w:val="23"/>
    <w:qFormat/>
    <w:uiPriority w:val="0"/>
    <w:rPr>
      <w:rFonts w:ascii="宋体" w:hAnsi="Courier New" w:eastAsia="宋体" w:cs="Times New Roman"/>
      <w:szCs w:val="20"/>
    </w:rPr>
  </w:style>
  <w:style w:type="paragraph" w:styleId="10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9">
    <w:name w:val="List Paragraph"/>
    <w:basedOn w:val="1"/>
    <w:link w:val="36"/>
    <w:qFormat/>
    <w:uiPriority w:val="34"/>
    <w:pPr>
      <w:ind w:firstLine="420" w:firstLineChars="200"/>
    </w:pPr>
  </w:style>
  <w:style w:type="character" w:customStyle="1" w:styleId="2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2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纯文本 字符"/>
    <w:basedOn w:val="14"/>
    <w:link w:val="9"/>
    <w:qFormat/>
    <w:uiPriority w:val="0"/>
    <w:rPr>
      <w:rFonts w:ascii="宋体" w:hAnsi="Courier New" w:eastAsia="宋体" w:cs="Times New Roman"/>
      <w:szCs w:val="20"/>
    </w:rPr>
  </w:style>
  <w:style w:type="character" w:customStyle="1" w:styleId="24">
    <w:name w:val="apple-converted-space"/>
    <w:basedOn w:val="14"/>
    <w:qFormat/>
    <w:uiPriority w:val="0"/>
  </w:style>
  <w:style w:type="character" w:customStyle="1" w:styleId="25">
    <w:name w:val="param-value"/>
    <w:basedOn w:val="14"/>
    <w:qFormat/>
    <w:uiPriority w:val="0"/>
  </w:style>
  <w:style w:type="character" w:customStyle="1" w:styleId="26">
    <w:name w:val="批注文字 字符"/>
    <w:basedOn w:val="14"/>
    <w:link w:val="7"/>
    <w:semiHidden/>
    <w:qFormat/>
    <w:uiPriority w:val="99"/>
  </w:style>
  <w:style w:type="character" w:customStyle="1" w:styleId="27">
    <w:name w:val="批注主题 字符"/>
    <w:basedOn w:val="26"/>
    <w:link w:val="6"/>
    <w:semiHidden/>
    <w:qFormat/>
    <w:uiPriority w:val="99"/>
    <w:rPr>
      <w:b/>
      <w:bCs/>
    </w:rPr>
  </w:style>
  <w:style w:type="character" w:customStyle="1" w:styleId="28">
    <w:name w:val="批注框文本 字符"/>
    <w:basedOn w:val="14"/>
    <w:link w:val="10"/>
    <w:semiHidden/>
    <w:qFormat/>
    <w:uiPriority w:val="99"/>
    <w:rPr>
      <w:sz w:val="18"/>
      <w:szCs w:val="18"/>
    </w:rPr>
  </w:style>
  <w:style w:type="character" w:customStyle="1" w:styleId="29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30">
    <w:name w:val="页脚 字符"/>
    <w:basedOn w:val="14"/>
    <w:link w:val="11"/>
    <w:qFormat/>
    <w:uiPriority w:val="99"/>
    <w:rPr>
      <w:sz w:val="18"/>
      <w:szCs w:val="18"/>
    </w:rPr>
  </w:style>
  <w:style w:type="character" w:customStyle="1" w:styleId="31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2">
    <w:name w:val="表格文字"/>
    <w:basedOn w:val="1"/>
    <w:link w:val="33"/>
    <w:qFormat/>
    <w:uiPriority w:val="0"/>
    <w:pPr>
      <w:adjustRightInd w:val="0"/>
      <w:snapToGrid w:val="0"/>
      <w:jc w:val="left"/>
    </w:pPr>
    <w:rPr>
      <w:rFonts w:ascii="微软雅黑" w:hAnsi="微软雅黑" w:eastAsia="微软雅黑"/>
      <w:sz w:val="20"/>
    </w:rPr>
  </w:style>
  <w:style w:type="character" w:customStyle="1" w:styleId="33">
    <w:name w:val="表格文字 Char"/>
    <w:basedOn w:val="14"/>
    <w:link w:val="32"/>
    <w:qFormat/>
    <w:uiPriority w:val="0"/>
    <w:rPr>
      <w:rFonts w:ascii="微软雅黑" w:hAnsi="微软雅黑" w:eastAsia="微软雅黑"/>
      <w:sz w:val="20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 聨" w:eastAsia="宋体 聨" w:cs="宋体 聨" w:hAnsiTheme="minorHAnsi"/>
      <w:color w:val="000000"/>
      <w:sz w:val="24"/>
      <w:szCs w:val="24"/>
      <w:lang w:val="en-US" w:eastAsia="zh-CN" w:bidi="ar-SA"/>
    </w:rPr>
  </w:style>
  <w:style w:type="character" w:customStyle="1" w:styleId="35">
    <w:name w:val="明显强调1"/>
    <w:basedOn w:val="14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6">
    <w:name w:val="列出段落 字符"/>
    <w:basedOn w:val="14"/>
    <w:link w:val="19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</Words>
  <Characters>286</Characters>
  <Lines>41</Lines>
  <Paragraphs>11</Paragraphs>
  <TotalTime>26</TotalTime>
  <ScaleCrop>false</ScaleCrop>
  <LinksUpToDate>false</LinksUpToDate>
  <CharactersWithSpaces>292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2025-03-03T04:22:00Z</dcterms:created>
  <dc:creator>xulei</dc:creator>
  <cp:lastModifiedBy>康国强</cp:lastModifiedBy>
  <dcterms:modified xsi:type="dcterms:W3CDTF">2025-04-28T08:06:46Z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AE416F9251A34371B1C48AE746A01F2A_13</vt:lpwstr>
  </property>
  <property fmtid="{D5CDD505-2E9C-101B-9397-08002B2CF9AE}" pid="4" name="KSOTemplateDocerSaveRecord">
    <vt:lpwstr>eyJoZGlkIjoiZTRmZDgxNGVhMzM0MDkyZWU3NzFjYTM5NmU3ZjE5MmUifQ==</vt:lpwstr>
  </property>
</Properties>
</file>